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C4986" w14:textId="0B71BA39" w:rsidR="00D52614" w:rsidRDefault="00EB5643">
      <w:pPr>
        <w:rPr>
          <w:sz w:val="40"/>
          <w:szCs w:val="40"/>
        </w:rPr>
      </w:pPr>
      <w:r w:rsidRPr="009746CE">
        <w:rPr>
          <w:rFonts w:cstheme="minorHAnsi"/>
          <w:noProof/>
          <w:lang w:eastAsia="nl-NL"/>
        </w:rPr>
        <w:drawing>
          <wp:anchor distT="0" distB="0" distL="114300" distR="114300" simplePos="0" relativeHeight="251659264" behindDoc="0" locked="0" layoutInCell="1" allowOverlap="1" wp14:anchorId="2E708608" wp14:editId="59D0EDED">
            <wp:simplePos x="0" y="0"/>
            <wp:positionH relativeFrom="margin">
              <wp:posOffset>-228600</wp:posOffset>
            </wp:positionH>
            <wp:positionV relativeFrom="paragraph">
              <wp:posOffset>0</wp:posOffset>
            </wp:positionV>
            <wp:extent cx="1076325" cy="1233805"/>
            <wp:effectExtent l="0" t="0" r="9525" b="4445"/>
            <wp:wrapSquare wrapText="bothSides"/>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325" cy="1233805"/>
                    </a:xfrm>
                    <a:prstGeom prst="rect">
                      <a:avLst/>
                    </a:prstGeom>
                  </pic:spPr>
                </pic:pic>
              </a:graphicData>
            </a:graphic>
          </wp:anchor>
        </w:drawing>
      </w:r>
      <w:r>
        <w:t xml:space="preserve">   </w:t>
      </w:r>
      <w:r w:rsidRPr="00EB5643">
        <w:rPr>
          <w:sz w:val="40"/>
          <w:szCs w:val="40"/>
        </w:rPr>
        <w:t>Vereniging Bomenbelang Bronckhorst</w:t>
      </w:r>
    </w:p>
    <w:p w14:paraId="7EA1D13E" w14:textId="77777777" w:rsidR="00EB5643" w:rsidRDefault="00EB5643">
      <w:pPr>
        <w:rPr>
          <w:sz w:val="40"/>
          <w:szCs w:val="40"/>
        </w:rPr>
      </w:pPr>
    </w:p>
    <w:p w14:paraId="1674D6DA" w14:textId="77777777" w:rsidR="00EB5643" w:rsidRDefault="00EB5643">
      <w:pPr>
        <w:rPr>
          <w:sz w:val="40"/>
          <w:szCs w:val="40"/>
        </w:rPr>
      </w:pPr>
    </w:p>
    <w:p w14:paraId="46410DC8" w14:textId="122637C5" w:rsidR="00EB5643" w:rsidRDefault="00EB5643">
      <w:pPr>
        <w:rPr>
          <w:sz w:val="40"/>
          <w:szCs w:val="40"/>
        </w:rPr>
      </w:pPr>
      <w:r>
        <w:rPr>
          <w:sz w:val="40"/>
          <w:szCs w:val="40"/>
        </w:rPr>
        <w:t xml:space="preserve">  Verslag ALV 25 mei 2024</w:t>
      </w:r>
    </w:p>
    <w:p w14:paraId="3D7D1B69" w14:textId="77777777" w:rsidR="00EB5643" w:rsidRDefault="00EB5643">
      <w:pPr>
        <w:rPr>
          <w:sz w:val="40"/>
          <w:szCs w:val="40"/>
        </w:rPr>
      </w:pPr>
    </w:p>
    <w:p w14:paraId="72330E4D" w14:textId="77777777" w:rsidR="00F96844" w:rsidRDefault="00F96844">
      <w:r>
        <w:t>Aanwezig: 16 leden</w:t>
      </w:r>
    </w:p>
    <w:p w14:paraId="3ED4C33D" w14:textId="159E35BB" w:rsidR="00EB5643" w:rsidRDefault="00F96844">
      <w:r>
        <w:t xml:space="preserve">Aantal afmeldingen: 16 </w:t>
      </w:r>
    </w:p>
    <w:p w14:paraId="7603F83D" w14:textId="77777777" w:rsidR="00EB5643" w:rsidRDefault="00EB5643" w:rsidP="00EB5643"/>
    <w:p w14:paraId="1AC54209" w14:textId="24D4779D" w:rsidR="00EB5643" w:rsidRPr="008E2D19" w:rsidRDefault="00EB5643" w:rsidP="00EB5643">
      <w:pPr>
        <w:rPr>
          <w:b/>
          <w:bCs/>
        </w:rPr>
      </w:pPr>
      <w:r w:rsidRPr="008E2D19">
        <w:rPr>
          <w:b/>
          <w:bCs/>
        </w:rPr>
        <w:t xml:space="preserve">1 Welkom door voorzitter. </w:t>
      </w:r>
    </w:p>
    <w:p w14:paraId="63E9B71E" w14:textId="2D76C5D3" w:rsidR="00EB5643" w:rsidRDefault="00EB5643" w:rsidP="00EB5643">
      <w:r>
        <w:t xml:space="preserve"> Dick heet alle aanwezigen van harte welkom en me</w:t>
      </w:r>
      <w:r w:rsidR="006B4F1B">
        <w:t>r</w:t>
      </w:r>
      <w:r>
        <w:t xml:space="preserve">kt op dat het grote aantal </w:t>
      </w:r>
    </w:p>
    <w:p w14:paraId="5554DAA7" w14:textId="50111650" w:rsidR="00EB5643" w:rsidRDefault="00EB5643" w:rsidP="00EB5643">
      <w:r>
        <w:t xml:space="preserve"> afmeldingen wijst op betrokkenheid </w:t>
      </w:r>
      <w:r w:rsidR="002235EA">
        <w:t>bij</w:t>
      </w:r>
      <w:r>
        <w:t xml:space="preserve"> de vereniging.</w:t>
      </w:r>
    </w:p>
    <w:p w14:paraId="25946219" w14:textId="77777777" w:rsidR="00EB5643" w:rsidRDefault="00EB5643" w:rsidP="00EB5643"/>
    <w:p w14:paraId="494A67C9" w14:textId="69222751" w:rsidR="00EB5643" w:rsidRPr="008E2D19" w:rsidRDefault="00EB5643" w:rsidP="00EB5643">
      <w:pPr>
        <w:rPr>
          <w:b/>
          <w:bCs/>
        </w:rPr>
      </w:pPr>
      <w:r w:rsidRPr="008E2D19">
        <w:rPr>
          <w:b/>
          <w:bCs/>
        </w:rPr>
        <w:t>2) Jaarverslag</w:t>
      </w:r>
    </w:p>
    <w:p w14:paraId="0ED94087" w14:textId="6EE60E2B" w:rsidR="00EB5643" w:rsidRDefault="00EB5643" w:rsidP="00EB5643">
      <w:r>
        <w:t xml:space="preserve">Dick vermeldt dat het jaarverslag in februari is toegestuurd en dat hij kort zal ingaan op enkele </w:t>
      </w:r>
      <w:proofErr w:type="spellStart"/>
      <w:r>
        <w:t>highlights</w:t>
      </w:r>
      <w:proofErr w:type="spellEnd"/>
      <w:r>
        <w:t xml:space="preserve"> en wat </w:t>
      </w:r>
      <w:r w:rsidR="006B4F1B">
        <w:t>daaruit</w:t>
      </w:r>
      <w:r>
        <w:t xml:space="preserve"> voortgekomen is.</w:t>
      </w:r>
    </w:p>
    <w:p w14:paraId="0A98CBB3" w14:textId="5EC7C2BD" w:rsidR="00EB5643" w:rsidRDefault="00EB5643" w:rsidP="00EB5643">
      <w:r>
        <w:t>-</w:t>
      </w:r>
      <w:r w:rsidRPr="008E2D19">
        <w:rPr>
          <w:b/>
          <w:bCs/>
        </w:rPr>
        <w:t>Boomfeestdag:</w:t>
      </w:r>
      <w:r>
        <w:t xml:space="preserve"> </w:t>
      </w:r>
      <w:r w:rsidR="00C20C52">
        <w:t>wij willen die altijd graag in het najaar houden, maar weersomstandigheden verhinderen dat soms. Bomen 2023 zijn pas in maart 2024 geplant. Overigens een groot succes, enthousiaste kinderen in aanwezigheid van de wethouder.</w:t>
      </w:r>
    </w:p>
    <w:p w14:paraId="3B65EEE0" w14:textId="41D6577C" w:rsidR="00C20C52" w:rsidRDefault="00C20C52" w:rsidP="00EB5643">
      <w:r>
        <w:t>-</w:t>
      </w:r>
      <w:r w:rsidRPr="008E2D19">
        <w:rPr>
          <w:b/>
          <w:bCs/>
        </w:rPr>
        <w:t xml:space="preserve">1 boom mot </w:t>
      </w:r>
      <w:proofErr w:type="spellStart"/>
      <w:r w:rsidRPr="008E2D19">
        <w:rPr>
          <w:b/>
          <w:bCs/>
        </w:rPr>
        <w:t>kunn’n</w:t>
      </w:r>
      <w:proofErr w:type="spellEnd"/>
      <w:r>
        <w:t xml:space="preserve">: Ondanks aandringen bij de gemeente bleek er geen budget voor deze actie. Overigens bleek een aanzienlijk deel (50%) van de vorig jaar geplante bomen door droogte en slecht watergeven </w:t>
      </w:r>
      <w:r w:rsidR="006B4F1B">
        <w:t xml:space="preserve">het </w:t>
      </w:r>
      <w:r>
        <w:t>niet gered te hebben.</w:t>
      </w:r>
    </w:p>
    <w:p w14:paraId="2F2A82C1" w14:textId="006B5426" w:rsidR="00C20C52" w:rsidRDefault="00C20C52" w:rsidP="00EB5643">
      <w:r>
        <w:t>-</w:t>
      </w:r>
      <w:r w:rsidRPr="008E2D19">
        <w:rPr>
          <w:b/>
          <w:bCs/>
        </w:rPr>
        <w:t>VBB in Contact</w:t>
      </w:r>
      <w:r>
        <w:t>: we hebben o.a. aandacht aan standplaatsverbetering geschonken: bomen staan vaak opgesloten in kleine vakken met slechte</w:t>
      </w:r>
      <w:r w:rsidR="006B4F1B">
        <w:t xml:space="preserve"> </w:t>
      </w:r>
      <w:r>
        <w:t xml:space="preserve">grond. Hierdoor kunnen zij minder goed wortelen en verzwakken de bomen. Dit wordt met de gemeente besproken, maar ook hier is beperkt budget een probleem. Bij nieuwbouw en grotere </w:t>
      </w:r>
      <w:proofErr w:type="spellStart"/>
      <w:r>
        <w:t>infra-structurele</w:t>
      </w:r>
      <w:proofErr w:type="spellEnd"/>
      <w:r>
        <w:t xml:space="preserve"> projecten is er wel meer aandacht voor kwaliteit </w:t>
      </w:r>
      <w:r w:rsidR="006B4F1B">
        <w:t xml:space="preserve">van </w:t>
      </w:r>
      <w:r>
        <w:t>standplaats en bodem</w:t>
      </w:r>
      <w:r w:rsidR="008E2D19">
        <w:t>. Bij bestaande bomen is er geen aandacht voor standplaatsverbetering. Daar zijn geen regels</w:t>
      </w:r>
      <w:r w:rsidR="006B4F1B">
        <w:t>/beleid</w:t>
      </w:r>
      <w:r w:rsidR="008E2D19">
        <w:t xml:space="preserve"> vo</w:t>
      </w:r>
      <w:r w:rsidR="006B4F1B">
        <w:t>or.</w:t>
      </w:r>
    </w:p>
    <w:p w14:paraId="0DB10CBD" w14:textId="6CA4595B" w:rsidR="008E2D19" w:rsidRDefault="008E2D19" w:rsidP="00EB5643">
      <w:r>
        <w:t>-</w:t>
      </w:r>
      <w:r w:rsidRPr="008E2D19">
        <w:rPr>
          <w:b/>
          <w:bCs/>
        </w:rPr>
        <w:t>Kapvergunningen</w:t>
      </w:r>
      <w:r>
        <w:t xml:space="preserve">: </w:t>
      </w:r>
      <w:r w:rsidR="00294061">
        <w:t>De gemeente kijkt kritische</w:t>
      </w:r>
      <w:r w:rsidR="00F54BC3">
        <w:t>r</w:t>
      </w:r>
      <w:r w:rsidR="00294061">
        <w:t xml:space="preserve"> naar aanvragen wanneer de bomen op locaties staan waar niet veel gebeurt. Op andere plaatsen wordt makkelijker een vergunning verleend ook al zou de boom met goede verzorging nog best een lang leven beschoren kunnen zijn.</w:t>
      </w:r>
      <w:r w:rsidR="006B4F1B">
        <w:t xml:space="preserve"> VBB spreekt de gemeente hierop aan.</w:t>
      </w:r>
    </w:p>
    <w:p w14:paraId="4FB67B01" w14:textId="32FBA4DF" w:rsidR="00294061" w:rsidRDefault="00294061" w:rsidP="00EB5643">
      <w:r>
        <w:t xml:space="preserve">Ook wil VBB </w:t>
      </w:r>
      <w:r w:rsidR="006B4F1B">
        <w:t>dat</w:t>
      </w:r>
      <w:r>
        <w:t xml:space="preserve"> de lijst van </w:t>
      </w:r>
      <w:proofErr w:type="spellStart"/>
      <w:r>
        <w:t>kapvergunningplichtige</w:t>
      </w:r>
      <w:proofErr w:type="spellEnd"/>
      <w:r>
        <w:t xml:space="preserve"> bomen</w:t>
      </w:r>
      <w:r w:rsidR="006B4F1B">
        <w:t xml:space="preserve"> uitgebreid wordt</w:t>
      </w:r>
      <w:r>
        <w:t>. Deze is wel erg kort en sluit exotische bomen in de bebouwde kom uit. Dat moet anders.</w:t>
      </w:r>
    </w:p>
    <w:p w14:paraId="2D52A3F1" w14:textId="628B00F6" w:rsidR="00294061" w:rsidRDefault="006B4F1B" w:rsidP="00EB5643">
      <w:r>
        <w:t>I</w:t>
      </w:r>
      <w:r w:rsidR="00294061">
        <w:t>ndien een kapvergunning verleend wordt, moet er kwantitatieve compensatie plaatsvinden, compensatie die in verhouding staan tot de boom die gekapt wordt. Denk aan ruimtelijke bescherming van de nieuwe bomen.</w:t>
      </w:r>
    </w:p>
    <w:p w14:paraId="025051A6" w14:textId="6F8F19D6" w:rsidR="00294061" w:rsidRDefault="00294061" w:rsidP="00EB5643">
      <w:r>
        <w:t xml:space="preserve">Bij de ontwikkeling van nieuwbouwplannen ziet VBB graag dat er eerst gekeken wordt of en welke waardevolle bomen er staan op het te ontwikkelen perceel. En daar de bebouwing </w:t>
      </w:r>
      <w:r w:rsidR="006B4F1B">
        <w:t xml:space="preserve">op </w:t>
      </w:r>
      <w:r>
        <w:t xml:space="preserve">aanpassen. De afspraken die hierover met de gemeente gemaakt zijn ondersteunen we door bijvoorbeeld een bezwaar </w:t>
      </w:r>
      <w:r w:rsidR="00F54BC3">
        <w:t xml:space="preserve">in te dienen </w:t>
      </w:r>
      <w:r>
        <w:t>zoals dat bij de Zomerweg in Drempt is ge</w:t>
      </w:r>
      <w:r w:rsidR="00F54BC3">
        <w:t>daan</w:t>
      </w:r>
      <w:r>
        <w:t xml:space="preserve">. </w:t>
      </w:r>
      <w:r w:rsidR="00F54BC3">
        <w:t xml:space="preserve">De gemeente moet opnieuw kijken of de vergunning in </w:t>
      </w:r>
      <w:r w:rsidR="00F54BC3">
        <w:lastRenderedPageBreak/>
        <w:t xml:space="preserve">overeenstemming </w:t>
      </w:r>
      <w:r w:rsidR="006B4F1B">
        <w:t xml:space="preserve">is </w:t>
      </w:r>
      <w:r w:rsidR="00F54BC3">
        <w:t xml:space="preserve">met de eigen regels en VBB kan ook raadsfracties benaderen die de (niet) uitvoering van gemeentelijk beleid in de raad kunnen aankaarten. </w:t>
      </w:r>
    </w:p>
    <w:p w14:paraId="5D01F554" w14:textId="77777777" w:rsidR="00294061" w:rsidRDefault="00294061" w:rsidP="00EB5643"/>
    <w:p w14:paraId="47393D56" w14:textId="0CDDD6BF" w:rsidR="00F54BC3" w:rsidRDefault="00481F5D" w:rsidP="00EB5643">
      <w:r w:rsidRPr="0096704F">
        <w:rPr>
          <w:b/>
          <w:bCs/>
        </w:rPr>
        <w:t>3 Financieel</w:t>
      </w:r>
      <w:r w:rsidRPr="00481F5D">
        <w:rPr>
          <w:b/>
          <w:bCs/>
        </w:rPr>
        <w:t xml:space="preserve"> jaarverslag</w:t>
      </w:r>
      <w:r w:rsidR="00BB73F1">
        <w:rPr>
          <w:b/>
          <w:bCs/>
        </w:rPr>
        <w:t xml:space="preserve"> 2023</w:t>
      </w:r>
    </w:p>
    <w:p w14:paraId="07DB21C5" w14:textId="0A628F87" w:rsidR="00EB5643" w:rsidRDefault="00481F5D" w:rsidP="00EB5643">
      <w:r>
        <w:t xml:space="preserve">Marjolijne (penningmeester) schetst wat er deze vergadering te doen staat. Alle leden hebben de stukken ontvangen en de vergadering moet de stukken </w:t>
      </w:r>
      <w:r w:rsidR="006B4F1B">
        <w:t xml:space="preserve">over 2023 </w:t>
      </w:r>
      <w:r>
        <w:t>na advisering van de kascommissie (officieel Financiële Commissie) goedkeuren opdat het bestuur decharge verleend kan worden. Daarna moet de vergadering instemmen met de begroting voor 2024.</w:t>
      </w:r>
    </w:p>
    <w:p w14:paraId="65416494" w14:textId="4A846AF2" w:rsidR="00481F5D" w:rsidRDefault="00481F5D" w:rsidP="00EB5643">
      <w:r>
        <w:t xml:space="preserve">De kascommissie bestaande uit Arnoud Viersen en Hans </w:t>
      </w:r>
      <w:proofErr w:type="spellStart"/>
      <w:r>
        <w:t>Tuinte</w:t>
      </w:r>
      <w:proofErr w:type="spellEnd"/>
      <w:r>
        <w:t xml:space="preserve"> heeft ge</w:t>
      </w:r>
      <w:r w:rsidR="00BB73F1">
        <w:t>e</w:t>
      </w:r>
      <w:r>
        <w:t xml:space="preserve">n aanmerkingen op het </w:t>
      </w:r>
      <w:r w:rsidR="00BB73F1">
        <w:t>jaarverslag</w:t>
      </w:r>
      <w:r w:rsidR="00385E0E">
        <w:t xml:space="preserve">. </w:t>
      </w:r>
      <w:r w:rsidR="00BB73F1">
        <w:t xml:space="preserve"> Wel wordt opgemerkt dat dit jaar een andere systematiek dan voorheen is gebruikt, van kassysteem naar boekhoudkundig systeem. </w:t>
      </w:r>
      <w:r w:rsidR="000D2BB7">
        <w:t>Daarom zijn</w:t>
      </w:r>
      <w:r w:rsidR="009E4015">
        <w:t xml:space="preserve"> de vergelijkende cijfers van het voorgaande jaar (2022) aangepast </w:t>
      </w:r>
      <w:r w:rsidR="00BB73F1">
        <w:t xml:space="preserve">om een reëel beeld te krijgen. Er ontstaan kleine verschillen, bijvoorbeeld door verschuivingen in de verwerking van contributies. </w:t>
      </w:r>
      <w:r w:rsidR="00932D13">
        <w:t xml:space="preserve">Door deze aanpassing is in 2023 een kleine winst te </w:t>
      </w:r>
      <w:r w:rsidR="00F7021E">
        <w:t>zien. De kascommissie zal nog een kleine aanpassing doen</w:t>
      </w:r>
      <w:r w:rsidR="006818FA">
        <w:t xml:space="preserve"> in hun verslag (2022 moet zijn 2023) en dan het verslag ondertekenen</w:t>
      </w:r>
      <w:r w:rsidR="007A1CF3">
        <w:t>. Het bestuur bedankt de commissie voor hun inzet en adviezen</w:t>
      </w:r>
      <w:r w:rsidR="00BB73F1">
        <w:t>.</w:t>
      </w:r>
    </w:p>
    <w:p w14:paraId="009E7384" w14:textId="71824B89" w:rsidR="00BB73F1" w:rsidRDefault="00BB73F1" w:rsidP="00EB5643">
      <w:r>
        <w:t xml:space="preserve">Nadat de vergadering het bestuur decharge verleent wordt de kascommissie voor het volgend jaar </w:t>
      </w:r>
      <w:r w:rsidR="00143CBA">
        <w:t>gekozen</w:t>
      </w:r>
      <w:r>
        <w:t xml:space="preserve">. Arnoud Viersen treedt na 2 jaar af en Gosse </w:t>
      </w:r>
      <w:proofErr w:type="spellStart"/>
      <w:r>
        <w:t>Jensma</w:t>
      </w:r>
      <w:proofErr w:type="spellEnd"/>
      <w:r>
        <w:t xml:space="preserve"> </w:t>
      </w:r>
      <w:r w:rsidR="00143CBA">
        <w:t xml:space="preserve">stelt zich beschikbaar om </w:t>
      </w:r>
      <w:r>
        <w:t xml:space="preserve">samen met Hans </w:t>
      </w:r>
      <w:proofErr w:type="spellStart"/>
      <w:r>
        <w:t>Tuinte</w:t>
      </w:r>
      <w:proofErr w:type="spellEnd"/>
      <w:r>
        <w:t xml:space="preserve"> de nieuwe kascommissie </w:t>
      </w:r>
      <w:r w:rsidR="00143CBA">
        <w:t>te vormen</w:t>
      </w:r>
      <w:r>
        <w:t>.</w:t>
      </w:r>
      <w:r w:rsidR="00143CBA">
        <w:t xml:space="preserve"> De vergadering bekrachtigt de voordracht van dit tweetal met instemmend applaus.</w:t>
      </w:r>
    </w:p>
    <w:p w14:paraId="3686AD66" w14:textId="77777777" w:rsidR="00BB73F1" w:rsidRDefault="00BB73F1" w:rsidP="00EB5643"/>
    <w:p w14:paraId="71DBF282" w14:textId="25D4A8D9" w:rsidR="00BB73F1" w:rsidRDefault="00BB73F1" w:rsidP="00EB5643">
      <w:pPr>
        <w:rPr>
          <w:b/>
          <w:bCs/>
        </w:rPr>
      </w:pPr>
      <w:r w:rsidRPr="0096704F">
        <w:rPr>
          <w:b/>
          <w:bCs/>
        </w:rPr>
        <w:t>4 Begroting</w:t>
      </w:r>
      <w:r w:rsidRPr="00BB73F1">
        <w:rPr>
          <w:b/>
          <w:bCs/>
        </w:rPr>
        <w:t xml:space="preserve"> 2024</w:t>
      </w:r>
    </w:p>
    <w:p w14:paraId="2964D5F9" w14:textId="3E365D03" w:rsidR="00BB73F1" w:rsidRDefault="00BB73F1" w:rsidP="00EB5643">
      <w:r>
        <w:t xml:space="preserve">Marjolijne zegt dat de inkomsten vrij constant zijn omdat het </w:t>
      </w:r>
      <w:r w:rsidR="00DC3A79">
        <w:t>ledental al jaren rond de 100 is. Maar de uitgaven kunnen hoger uitvallen omdat VBB een aantal nieuwe activiteiten wil ontwikkelen die hopelijk nieuwe leden opleveren maar ook geld kosten</w:t>
      </w:r>
    </w:p>
    <w:p w14:paraId="28E686BD" w14:textId="366AFC3A" w:rsidR="00DC3A79" w:rsidRDefault="00DC3A79" w:rsidP="00DC3A79">
      <w:r>
        <w:t>Een aantal opvallende posten zijn:</w:t>
      </w:r>
    </w:p>
    <w:p w14:paraId="54CB165E" w14:textId="1251812D" w:rsidR="00DC3A79" w:rsidRDefault="00DC3A79" w:rsidP="00DC3A79">
      <w:pPr>
        <w:pStyle w:val="Lijstalinea"/>
        <w:numPr>
          <w:ilvl w:val="0"/>
          <w:numId w:val="5"/>
        </w:numPr>
      </w:pPr>
      <w:r>
        <w:t>Activiteiten: excursies en bomencursus €300</w:t>
      </w:r>
    </w:p>
    <w:p w14:paraId="32DFDDEC" w14:textId="4A26F9B2" w:rsidR="00DC3A79" w:rsidRDefault="00DC3A79" w:rsidP="00DC3A79">
      <w:pPr>
        <w:pStyle w:val="Lijstalinea"/>
        <w:numPr>
          <w:ilvl w:val="0"/>
          <w:numId w:val="5"/>
        </w:numPr>
      </w:pPr>
      <w:r>
        <w:t>Reserveren bedrag €600 voor een mogelijke gerechtelijke procedure</w:t>
      </w:r>
    </w:p>
    <w:p w14:paraId="5F0EF45E" w14:textId="7F25C12A" w:rsidR="00DC3A79" w:rsidRDefault="00DC3A79" w:rsidP="00DC3A79">
      <w:pPr>
        <w:pStyle w:val="Lijstalinea"/>
        <w:numPr>
          <w:ilvl w:val="0"/>
          <w:numId w:val="5"/>
        </w:numPr>
      </w:pPr>
      <w:r>
        <w:t>Verbeteren website, met name aanpassen aan telefoon €650</w:t>
      </w:r>
    </w:p>
    <w:p w14:paraId="1DA5C054" w14:textId="2F660230" w:rsidR="00DC3A79" w:rsidRDefault="00DC3A79" w:rsidP="00DC3A79">
      <w:pPr>
        <w:pStyle w:val="Lijstalinea"/>
        <w:numPr>
          <w:ilvl w:val="0"/>
          <w:numId w:val="5"/>
        </w:numPr>
      </w:pPr>
      <w:r>
        <w:t>Bankkosten van €300 zijn inderdaad buiten proporties, maar niets aan te doen</w:t>
      </w:r>
    </w:p>
    <w:p w14:paraId="6C122ED0" w14:textId="589EC3E1" w:rsidR="00DC3A79" w:rsidRDefault="00DC3A79" w:rsidP="00DC3A79">
      <w:r>
        <w:t>Arnoud Viersen merkt op dat de raming van €400 voor deze ALV erg ruim bemeten lijkt. Dat is ook zo, de werkelijke kosten worden achteraf berekend.</w:t>
      </w:r>
    </w:p>
    <w:p w14:paraId="42DA2D80" w14:textId="77777777" w:rsidR="00DC3A79" w:rsidRDefault="00DC3A79" w:rsidP="00DC3A79"/>
    <w:p w14:paraId="2C1228DD" w14:textId="1EEF13B5" w:rsidR="00DC3A79" w:rsidRDefault="00DC3A79" w:rsidP="00DC3A79">
      <w:r>
        <w:t xml:space="preserve">Toch lopen de kosten op en daarom stelt het bestuur de vergadering voor de contributie die al jaren op €15 staat te verhogen naar €20. Er ontstaat een discussie of het bedrag niet verhoogd moet worden naar €25. Dat is wel een grote stap, met name naar de niet-aanwezige leden. Bovendien, leden mogen meer doneren, het meerdere bedrag wordt dan als donatie gerekend. De vergadering stemt in met een contributieverhoging van €5 </w:t>
      </w:r>
      <w:r w:rsidR="00143CBA">
        <w:t xml:space="preserve">naar €20, </w:t>
      </w:r>
      <w:r>
        <w:t>ingaande 2025.</w:t>
      </w:r>
    </w:p>
    <w:p w14:paraId="43AEBBEA" w14:textId="2E834E44" w:rsidR="00A17757" w:rsidRDefault="00391109" w:rsidP="00DC3A79">
      <w:r>
        <w:t>Bij het verslag van deze ALV aan de leden stuurt het bestuur separaat een mailtje over de verhoging van de contributie mee.</w:t>
      </w:r>
    </w:p>
    <w:p w14:paraId="7D6FAA55" w14:textId="77777777" w:rsidR="00A17757" w:rsidRDefault="00A17757" w:rsidP="00DC3A79"/>
    <w:p w14:paraId="0972311F" w14:textId="7CDA7133" w:rsidR="00A17757" w:rsidRDefault="00A17757" w:rsidP="00DC3A79">
      <w:r>
        <w:t>In het verlengde van deze discussie vraagt Gijs Dankers of het een idee is in geval van een kost</w:t>
      </w:r>
      <w:r w:rsidR="00391109">
        <w:t>bare</w:t>
      </w:r>
      <w:r>
        <w:t xml:space="preserve"> procedure een </w:t>
      </w:r>
      <w:proofErr w:type="spellStart"/>
      <w:r>
        <w:t>crowdfund</w:t>
      </w:r>
      <w:proofErr w:type="spellEnd"/>
      <w:r>
        <w:t xml:space="preserve"> act</w:t>
      </w:r>
      <w:r w:rsidR="0078128A">
        <w:t>i</w:t>
      </w:r>
      <w:r>
        <w:t xml:space="preserve">e te starten onder leden en niet-leden. </w:t>
      </w:r>
      <w:r w:rsidR="00391109">
        <w:t xml:space="preserve">Dick </w:t>
      </w:r>
      <w:r>
        <w:t>antwoordt dat we dat in gedachten houden.</w:t>
      </w:r>
      <w:r w:rsidR="00391109" w:rsidRPr="00391109">
        <w:t xml:space="preserve"> </w:t>
      </w:r>
      <w:r w:rsidR="00391109">
        <w:t xml:space="preserve">De gedachte om een </w:t>
      </w:r>
      <w:r w:rsidR="00391109">
        <w:lastRenderedPageBreak/>
        <w:t>rechtsbijstandverzekering af te sluiten voor dit soort procedures werkt niet omdat zo’n verzekering uitsluitend helpt bij verdediging, niet om een zaak aan te spannen.</w:t>
      </w:r>
    </w:p>
    <w:p w14:paraId="36910EDD" w14:textId="77777777" w:rsidR="00391109" w:rsidRDefault="00391109" w:rsidP="00DC3A79"/>
    <w:p w14:paraId="47796B88" w14:textId="77777777" w:rsidR="00A17757" w:rsidRDefault="00A17757" w:rsidP="00DC3A79"/>
    <w:p w14:paraId="7EC85754" w14:textId="10E4CA72" w:rsidR="00A17757" w:rsidRDefault="00A17757" w:rsidP="00DC3A79">
      <w:pPr>
        <w:rPr>
          <w:b/>
          <w:bCs/>
        </w:rPr>
      </w:pPr>
      <w:r w:rsidRPr="003E1173">
        <w:rPr>
          <w:b/>
          <w:bCs/>
        </w:rPr>
        <w:t xml:space="preserve">5 </w:t>
      </w:r>
      <w:r w:rsidRPr="00A17757">
        <w:rPr>
          <w:b/>
          <w:bCs/>
        </w:rPr>
        <w:t>Herbenoeming bestuursleden</w:t>
      </w:r>
    </w:p>
    <w:p w14:paraId="0012C856" w14:textId="07DF5319" w:rsidR="00391109" w:rsidRPr="00391109" w:rsidRDefault="00391109" w:rsidP="00DC3A79">
      <w:r>
        <w:t>Gerlinde Bulten</w:t>
      </w:r>
      <w:r w:rsidR="00143CBA">
        <w:t>, die reglementair aftreedt,</w:t>
      </w:r>
      <w:r>
        <w:t xml:space="preserve"> heeft kort voor de vergadering aangegeven dat zij </w:t>
      </w:r>
      <w:r w:rsidR="00143CBA">
        <w:t xml:space="preserve">zich </w:t>
      </w:r>
      <w:r>
        <w:t xml:space="preserve">dit jaar niet herkiesbaar </w:t>
      </w:r>
      <w:r w:rsidR="00143CBA">
        <w:t xml:space="preserve">stelt </w:t>
      </w:r>
      <w:r>
        <w:t>omdat zij er al meerdere termijnen op heeft zitten. Zij maakt graag plaats voor een nieuw iemand met nieuwe ideeën. Gerlinde zal zich voorlopig nog van haar gewone taken kwijten en wil zich de komende jaren</w:t>
      </w:r>
      <w:r w:rsidR="006B4F1B">
        <w:t xml:space="preserve"> </w:t>
      </w:r>
      <w:r>
        <w:t xml:space="preserve">blijven inzetten voor de </w:t>
      </w:r>
      <w:proofErr w:type="spellStart"/>
      <w:r>
        <w:t>Boomfeestddag</w:t>
      </w:r>
      <w:proofErr w:type="spellEnd"/>
      <w:r w:rsidR="006B4F1B">
        <w:t xml:space="preserve">. </w:t>
      </w:r>
      <w:r>
        <w:t xml:space="preserve">Dick bedankt Gerlinde voor haar inzet en bijdragen de afgelopen jaren maar geeft ook aan dat hij nog niet in de gelegenheid is geweest een vervang(st)er voor </w:t>
      </w:r>
      <w:r w:rsidR="006B4F1B">
        <w:t>haar</w:t>
      </w:r>
      <w:r>
        <w:t xml:space="preserve"> te zoeken. </w:t>
      </w:r>
    </w:p>
    <w:p w14:paraId="7CBC10EB" w14:textId="77777777" w:rsidR="00BB73F1" w:rsidRDefault="00BB73F1" w:rsidP="00EB5643"/>
    <w:p w14:paraId="16C70280" w14:textId="4AB7D149" w:rsidR="006B4F1B" w:rsidRDefault="006B4F1B" w:rsidP="00EB5643">
      <w:pPr>
        <w:rPr>
          <w:b/>
          <w:bCs/>
        </w:rPr>
      </w:pPr>
      <w:r w:rsidRPr="003E1173">
        <w:rPr>
          <w:b/>
          <w:bCs/>
        </w:rPr>
        <w:t>6 Meningspeiling</w:t>
      </w:r>
      <w:r w:rsidRPr="006B4F1B">
        <w:rPr>
          <w:b/>
          <w:bCs/>
        </w:rPr>
        <w:t xml:space="preserve"> over eventueel bezwaar en beroep tegen aanleg mountainbikeroute </w:t>
      </w:r>
      <w:proofErr w:type="spellStart"/>
      <w:r w:rsidRPr="006B4F1B">
        <w:rPr>
          <w:b/>
          <w:bCs/>
        </w:rPr>
        <w:t>Kruisbergse</w:t>
      </w:r>
      <w:proofErr w:type="spellEnd"/>
      <w:r w:rsidRPr="006B4F1B">
        <w:rPr>
          <w:b/>
          <w:bCs/>
        </w:rPr>
        <w:t xml:space="preserve"> bossen</w:t>
      </w:r>
    </w:p>
    <w:p w14:paraId="649E6E13" w14:textId="02121CD1" w:rsidR="00F040A6" w:rsidRDefault="00741AE5" w:rsidP="00EB5643">
      <w:r>
        <w:t xml:space="preserve">Dick </w:t>
      </w:r>
      <w:r w:rsidR="00F006B7">
        <w:t>schetst de achtergrond</w:t>
      </w:r>
      <w:r w:rsidR="00DE6081">
        <w:t xml:space="preserve">: </w:t>
      </w:r>
      <w:r w:rsidR="003658A2">
        <w:t xml:space="preserve">Stichting Achterhoek Toerisme </w:t>
      </w:r>
      <w:r w:rsidR="00F040A6">
        <w:t xml:space="preserve">is in de </w:t>
      </w:r>
      <w:proofErr w:type="spellStart"/>
      <w:r w:rsidR="00F040A6">
        <w:t>Kruisbergse</w:t>
      </w:r>
      <w:proofErr w:type="spellEnd"/>
      <w:r w:rsidR="00F040A6">
        <w:t xml:space="preserve"> bossen begonnen een traject van een mountainbike pad aan te leggen. Dit pad zou aansluiten op reeds bestaande mountainbike routes en een schakel kunnen vormen in een doorgaande route.</w:t>
      </w:r>
    </w:p>
    <w:p w14:paraId="1AE7EB23" w14:textId="504DD8A4" w:rsidR="00F040A6" w:rsidRDefault="009961C9" w:rsidP="00EB5643">
      <w:r>
        <w:t xml:space="preserve">Er zijn al hele stukken </w:t>
      </w:r>
      <w:r w:rsidR="0092778A">
        <w:t xml:space="preserve">met een dragline </w:t>
      </w:r>
      <w:r>
        <w:t xml:space="preserve">uitgegraven waarbij de </w:t>
      </w:r>
      <w:r w:rsidR="00634A4B">
        <w:t>strooisel laag is verwijderd en ook vaak door behoorlijke dikke wortels is heen</w:t>
      </w:r>
      <w:r w:rsidR="005E5692">
        <w:t xml:space="preserve"> gegaan. </w:t>
      </w:r>
      <w:r w:rsidR="005E751A">
        <w:t>D</w:t>
      </w:r>
      <w:r w:rsidR="009E74F7">
        <w:t xml:space="preserve">ieren, waaronder met name vogels ervaren door </w:t>
      </w:r>
      <w:r w:rsidR="0096062F">
        <w:t xml:space="preserve">het pad ernstige verstoring. </w:t>
      </w:r>
      <w:r w:rsidR="005E5692">
        <w:t xml:space="preserve">Dit alles </w:t>
      </w:r>
      <w:r w:rsidR="0092778A">
        <w:t xml:space="preserve">is gebeurd </w:t>
      </w:r>
      <w:r w:rsidR="005E5692">
        <w:t xml:space="preserve">zonder </w:t>
      </w:r>
      <w:r w:rsidR="0092778A">
        <w:t xml:space="preserve">dat men </w:t>
      </w:r>
      <w:r w:rsidR="005E5692">
        <w:t xml:space="preserve">een </w:t>
      </w:r>
      <w:r w:rsidR="00D31908">
        <w:t>omgevingsvergunning aangevraag</w:t>
      </w:r>
      <w:r w:rsidR="005E5692">
        <w:t xml:space="preserve">d </w:t>
      </w:r>
      <w:r w:rsidR="0092778A">
        <w:t>had</w:t>
      </w:r>
      <w:r w:rsidR="005E5692">
        <w:t>.</w:t>
      </w:r>
    </w:p>
    <w:p w14:paraId="74FB01CA" w14:textId="440495A0" w:rsidR="0096062F" w:rsidRDefault="00D46D04" w:rsidP="00EB5643">
      <w:r>
        <w:t>Bomenstichting Achterhoek heeft als eerste aan de bel getrokken</w:t>
      </w:r>
      <w:r w:rsidR="0092778A">
        <w:t xml:space="preserve"> en ook VBB benaderd. De gemeente heeft meteen de werkzaamhe</w:t>
      </w:r>
      <w:r w:rsidR="004757B0">
        <w:t xml:space="preserve">den stopgezet en de initiatiefnemer opgedragen een vergunning aan te vragen. In eerste instantie </w:t>
      </w:r>
      <w:r w:rsidR="00497D33">
        <w:t xml:space="preserve">is de aanvraag geweigerd vanwege onvoldoende informatie. </w:t>
      </w:r>
      <w:r w:rsidR="004A4051">
        <w:t>De</w:t>
      </w:r>
      <w:r w:rsidR="00D10E74">
        <w:t xml:space="preserve"> procedure loopt nog en indien er geen formele </w:t>
      </w:r>
      <w:r w:rsidR="005638B9">
        <w:t>weigerings</w:t>
      </w:r>
      <w:r w:rsidR="00D10E74">
        <w:t xml:space="preserve">gronden meer bestaan </w:t>
      </w:r>
      <w:r w:rsidR="00240703">
        <w:t>kan</w:t>
      </w:r>
      <w:r w:rsidR="00D10E74">
        <w:t xml:space="preserve"> de </w:t>
      </w:r>
      <w:r w:rsidR="003F4745">
        <w:t>gemeente de vergunning alsnog</w:t>
      </w:r>
      <w:r w:rsidR="00BF00F2">
        <w:t xml:space="preserve"> verlenen.</w:t>
      </w:r>
    </w:p>
    <w:p w14:paraId="2EF8AA64" w14:textId="365FEBE1" w:rsidR="003F4745" w:rsidRDefault="001834E0" w:rsidP="00EB5643">
      <w:r>
        <w:t>Om dan alsnog bezwaar aan te tekenen zou Bomenstichting Achterhoek samen met VBB</w:t>
      </w:r>
      <w:r w:rsidR="006F1853">
        <w:t xml:space="preserve"> meteen bij de rechtbank </w:t>
      </w:r>
      <w:r w:rsidR="0091736C">
        <w:t>bezwaar moeten aantekenen. Gronden voor zo’n bezwaar zijn</w:t>
      </w:r>
    </w:p>
    <w:p w14:paraId="3C9001DC" w14:textId="197910B9" w:rsidR="0091736C" w:rsidRDefault="00800480" w:rsidP="0091736C">
      <w:pPr>
        <w:pStyle w:val="Lijstalinea"/>
        <w:numPr>
          <w:ilvl w:val="0"/>
          <w:numId w:val="5"/>
        </w:numPr>
      </w:pPr>
      <w:r>
        <w:t xml:space="preserve">Overtreding Vogelrichtlijn: </w:t>
      </w:r>
      <w:r w:rsidR="008A59AE">
        <w:t xml:space="preserve">Verstoring </w:t>
      </w:r>
      <w:r>
        <w:t>van leefgebied</w:t>
      </w:r>
      <w:r w:rsidR="002B20A9">
        <w:t xml:space="preserve"> van soorten die beschermd zijn volgens bijlage 1 van de Vogelrichtlij</w:t>
      </w:r>
      <w:r w:rsidR="0013200B">
        <w:t>n</w:t>
      </w:r>
      <w:r w:rsidR="008A59AE">
        <w:t xml:space="preserve"> – </w:t>
      </w:r>
      <w:r w:rsidR="007B034E">
        <w:t xml:space="preserve">zoals </w:t>
      </w:r>
      <w:r w:rsidR="008A59AE">
        <w:t>havik, wespendief</w:t>
      </w:r>
      <w:r w:rsidR="0013200B">
        <w:t>, zwarte specht e.d.</w:t>
      </w:r>
    </w:p>
    <w:p w14:paraId="431A1FB2" w14:textId="77949035" w:rsidR="008A59AE" w:rsidRDefault="00A5342A" w:rsidP="0091736C">
      <w:pPr>
        <w:pStyle w:val="Lijstalinea"/>
        <w:numPr>
          <w:ilvl w:val="0"/>
          <w:numId w:val="5"/>
        </w:numPr>
      </w:pPr>
      <w:r>
        <w:t xml:space="preserve">Omgevingsplan van de gemeente staat </w:t>
      </w:r>
      <w:r w:rsidR="007B034E">
        <w:t xml:space="preserve">de aanleg van </w:t>
      </w:r>
      <w:r>
        <w:t>recreatieve infrast</w:t>
      </w:r>
      <w:r w:rsidR="007B034E">
        <w:t>ructuur niet zomaar toe.</w:t>
      </w:r>
    </w:p>
    <w:p w14:paraId="70202C4F" w14:textId="61391E3B" w:rsidR="005A6AFC" w:rsidRDefault="00D45A0D" w:rsidP="0091736C">
      <w:pPr>
        <w:pStyle w:val="Lijstalinea"/>
        <w:numPr>
          <w:ilvl w:val="0"/>
          <w:numId w:val="5"/>
        </w:numPr>
      </w:pPr>
      <w:r>
        <w:t>Provinciale Omgevingsverordening die voorschrijft dat in het Gelders Natuurnetwerk</w:t>
      </w:r>
      <w:r w:rsidR="002A4AB6">
        <w:t xml:space="preserve"> geen ruimtelijke plannen en projecten zijn toegestaan die de kern</w:t>
      </w:r>
      <w:r w:rsidR="00221763">
        <w:t>k</w:t>
      </w:r>
      <w:r w:rsidR="002A4AB6">
        <w:t>walit</w:t>
      </w:r>
      <w:r w:rsidR="00221763">
        <w:t>eiten significant aantasten.</w:t>
      </w:r>
    </w:p>
    <w:p w14:paraId="79B49E2E" w14:textId="77777777" w:rsidR="008810F1" w:rsidRDefault="008810F1" w:rsidP="008810F1"/>
    <w:p w14:paraId="428A3382" w14:textId="57183847" w:rsidR="008810F1" w:rsidRDefault="008810F1" w:rsidP="008810F1">
      <w:r>
        <w:t xml:space="preserve">Dick vraagt de aanwezige leden hoe zij denken over het aanspannen van een </w:t>
      </w:r>
      <w:r w:rsidR="009F6C04">
        <w:t xml:space="preserve">(kostbare) </w:t>
      </w:r>
      <w:r>
        <w:t xml:space="preserve">procedure in </w:t>
      </w:r>
      <w:r w:rsidR="00F7211D">
        <w:t xml:space="preserve">dit geval. </w:t>
      </w:r>
      <w:r w:rsidR="000818C1">
        <w:t xml:space="preserve">Er ontspint zich een heel uitvoerig gesprek waarbij </w:t>
      </w:r>
      <w:r w:rsidR="008B6DC0">
        <w:t xml:space="preserve">vele invalshoeken </w:t>
      </w:r>
      <w:r w:rsidR="005447F1">
        <w:t xml:space="preserve">en aspecten </w:t>
      </w:r>
      <w:r w:rsidR="008B6DC0">
        <w:t>de revue passeren</w:t>
      </w:r>
      <w:r w:rsidR="00DB0428">
        <w:t xml:space="preserve"> en </w:t>
      </w:r>
      <w:r w:rsidR="00DB0428" w:rsidRPr="00DB0428">
        <w:rPr>
          <w:i/>
          <w:iCs/>
        </w:rPr>
        <w:t>Dick antwoordt of geeft toelichting</w:t>
      </w:r>
      <w:r w:rsidR="00DB0428">
        <w:t>.</w:t>
      </w:r>
    </w:p>
    <w:p w14:paraId="5E2CCF3D" w14:textId="77777777" w:rsidR="00D63A8E" w:rsidRDefault="00D63A8E" w:rsidP="008810F1"/>
    <w:p w14:paraId="16987B93" w14:textId="7392D950" w:rsidR="007A2BF2" w:rsidRPr="005447F1" w:rsidRDefault="005447F1" w:rsidP="007A2BF2">
      <w:pPr>
        <w:pStyle w:val="Lijstalinea"/>
        <w:numPr>
          <w:ilvl w:val="0"/>
          <w:numId w:val="5"/>
        </w:numPr>
      </w:pPr>
      <w:r>
        <w:t xml:space="preserve">Wie is de eigenaar van de grond? </w:t>
      </w:r>
      <w:r w:rsidRPr="005447F1">
        <w:rPr>
          <w:i/>
          <w:iCs/>
        </w:rPr>
        <w:t xml:space="preserve">Gemeente, Gelders Landschap </w:t>
      </w:r>
      <w:r w:rsidR="0036598C">
        <w:rPr>
          <w:i/>
          <w:iCs/>
        </w:rPr>
        <w:t xml:space="preserve">(HGL) </w:t>
      </w:r>
      <w:r w:rsidRPr="005447F1">
        <w:rPr>
          <w:i/>
          <w:iCs/>
        </w:rPr>
        <w:t>en particulieren</w:t>
      </w:r>
    </w:p>
    <w:p w14:paraId="1E503633" w14:textId="37426A75" w:rsidR="005447F1" w:rsidRDefault="00FD29A4" w:rsidP="007A2BF2">
      <w:pPr>
        <w:pStyle w:val="Lijstalinea"/>
        <w:numPr>
          <w:ilvl w:val="0"/>
          <w:numId w:val="5"/>
        </w:numPr>
      </w:pPr>
      <w:r>
        <w:t xml:space="preserve">Alsnog </w:t>
      </w:r>
      <w:r w:rsidR="005447F1">
        <w:t>in gesprek gaan met eigena</w:t>
      </w:r>
      <w:r>
        <w:t xml:space="preserve">ren. </w:t>
      </w:r>
      <w:r>
        <w:rPr>
          <w:i/>
          <w:iCs/>
        </w:rPr>
        <w:t>Heeft niet veel zin bij Gelders Landschap</w:t>
      </w:r>
      <w:r w:rsidR="0036598C">
        <w:rPr>
          <w:i/>
          <w:iCs/>
        </w:rPr>
        <w:t xml:space="preserve"> omdat de initiatiefnemer</w:t>
      </w:r>
      <w:r w:rsidR="003646B1">
        <w:rPr>
          <w:i/>
          <w:iCs/>
        </w:rPr>
        <w:t xml:space="preserve"> in de raad van bestuur van HGL zit.</w:t>
      </w:r>
    </w:p>
    <w:p w14:paraId="0F524C1D" w14:textId="251CF9A1" w:rsidR="00DB0428" w:rsidRDefault="00DB0428" w:rsidP="007A2BF2">
      <w:pPr>
        <w:pStyle w:val="Lijstalinea"/>
        <w:numPr>
          <w:ilvl w:val="0"/>
          <w:numId w:val="5"/>
        </w:numPr>
      </w:pPr>
      <w:r>
        <w:lastRenderedPageBreak/>
        <w:t xml:space="preserve">Is de procedure correct verlopen? </w:t>
      </w:r>
      <w:r w:rsidR="003646B1">
        <w:rPr>
          <w:i/>
          <w:iCs/>
        </w:rPr>
        <w:t>N</w:t>
      </w:r>
      <w:r w:rsidR="004D1006">
        <w:rPr>
          <w:i/>
          <w:iCs/>
        </w:rPr>
        <w:t>ee, want de initiatiefnemer heeft geen omgevingsvergunning aangevraagd en geen ontheffing WNB.</w:t>
      </w:r>
    </w:p>
    <w:p w14:paraId="51616B6E" w14:textId="2477B6D1" w:rsidR="007C1AF9" w:rsidRDefault="00EB309A" w:rsidP="001B765C">
      <w:pPr>
        <w:pStyle w:val="Lijstalinea"/>
        <w:numPr>
          <w:ilvl w:val="0"/>
          <w:numId w:val="5"/>
        </w:numPr>
        <w:rPr>
          <w:i/>
          <w:iCs/>
        </w:rPr>
      </w:pPr>
      <w:r>
        <w:t xml:space="preserve">Het is een verkeerd signaal als Achterhoek Toerisme zijn gang mag gaan. </w:t>
      </w:r>
      <w:r w:rsidR="00707F20">
        <w:t xml:space="preserve">VBB moet </w:t>
      </w:r>
      <w:r w:rsidR="00224EBC">
        <w:t xml:space="preserve">met zijn 100 leden voor de natuur staan. Die moet steeds meer inleveren ten behoeve van mensen. </w:t>
      </w:r>
      <w:r w:rsidR="00B35AC8" w:rsidRPr="00B35AC8">
        <w:rPr>
          <w:i/>
          <w:iCs/>
        </w:rPr>
        <w:t>Dat vinden wij ook, maar anderen staan daar anders in.</w:t>
      </w:r>
      <w:r w:rsidR="000B7B38">
        <w:rPr>
          <w:i/>
          <w:iCs/>
        </w:rPr>
        <w:t xml:space="preserve"> </w:t>
      </w:r>
    </w:p>
    <w:p w14:paraId="1976F51C" w14:textId="1AA4566B" w:rsidR="00D06EAC" w:rsidRDefault="007C1AF9" w:rsidP="00D06EAC">
      <w:pPr>
        <w:pStyle w:val="Lijstalinea"/>
        <w:numPr>
          <w:ilvl w:val="0"/>
          <w:numId w:val="5"/>
        </w:numPr>
        <w:rPr>
          <w:i/>
          <w:iCs/>
        </w:rPr>
      </w:pPr>
      <w:r>
        <w:t>De aparte paden scheiden verschillende gebruikers</w:t>
      </w:r>
      <w:r w:rsidR="00DC29AD">
        <w:t xml:space="preserve"> wat positief is.</w:t>
      </w:r>
      <w:r w:rsidR="00D06EAC">
        <w:t xml:space="preserve"> </w:t>
      </w:r>
      <w:r w:rsidR="00D06EAC" w:rsidRPr="006B5B1F">
        <w:rPr>
          <w:i/>
          <w:iCs/>
        </w:rPr>
        <w:t>Maar de  aanleg van zulke routes heeft ook een aanzuigende werking, waard</w:t>
      </w:r>
      <w:r w:rsidR="00D06EAC">
        <w:rPr>
          <w:i/>
          <w:iCs/>
        </w:rPr>
        <w:t>oor de natuurwaarde verder achteruit gaat en de natuurbeleving van anderen (wandelaars) aangetast wordt.</w:t>
      </w:r>
    </w:p>
    <w:p w14:paraId="24312079" w14:textId="6FCD32BC" w:rsidR="00731787" w:rsidRPr="002358D7" w:rsidRDefault="0054186E" w:rsidP="007C1AF9">
      <w:pPr>
        <w:pStyle w:val="Lijstalinea"/>
        <w:numPr>
          <w:ilvl w:val="0"/>
          <w:numId w:val="5"/>
        </w:numPr>
        <w:rPr>
          <w:i/>
          <w:iCs/>
        </w:rPr>
      </w:pPr>
      <w:r>
        <w:t xml:space="preserve">De strooisel laag wordt aangetast of verwijderd. Was er niet ooit een </w:t>
      </w:r>
      <w:r w:rsidR="00DC2F59">
        <w:t>strooiselwet</w:t>
      </w:r>
      <w:r w:rsidR="00D33A46">
        <w:t xml:space="preserve"> die dit verbood</w:t>
      </w:r>
      <w:r w:rsidR="00DC2F59">
        <w:t xml:space="preserve">? </w:t>
      </w:r>
      <w:r w:rsidR="00DC2F59">
        <w:rPr>
          <w:i/>
          <w:iCs/>
        </w:rPr>
        <w:t>Dick gaat het uitzoeken.</w:t>
      </w:r>
    </w:p>
    <w:p w14:paraId="4A25C765" w14:textId="375EDBBE" w:rsidR="002358D7" w:rsidRPr="00731787" w:rsidRDefault="002358D7" w:rsidP="007C1AF9">
      <w:pPr>
        <w:pStyle w:val="Lijstalinea"/>
        <w:numPr>
          <w:ilvl w:val="0"/>
          <w:numId w:val="5"/>
        </w:numPr>
        <w:rPr>
          <w:i/>
          <w:iCs/>
        </w:rPr>
      </w:pPr>
      <w:r>
        <w:t xml:space="preserve">Kan VBB achteraf alsnog bezwaar indienen tegen reeds aangelegde paden? </w:t>
      </w:r>
      <w:r>
        <w:rPr>
          <w:i/>
          <w:iCs/>
        </w:rPr>
        <w:t>Daar zijn we te laat voor.</w:t>
      </w:r>
    </w:p>
    <w:p w14:paraId="2A38CEBE" w14:textId="02034FAB" w:rsidR="004075B5" w:rsidRPr="008733A4" w:rsidRDefault="00731787" w:rsidP="007C1AF9">
      <w:pPr>
        <w:pStyle w:val="Lijstalinea"/>
        <w:numPr>
          <w:ilvl w:val="0"/>
          <w:numId w:val="5"/>
        </w:numPr>
        <w:rPr>
          <w:i/>
          <w:iCs/>
        </w:rPr>
      </w:pPr>
      <w:r>
        <w:t xml:space="preserve">Als VBB gaat procederen moet er wel een gerede kans van slagen zijn. </w:t>
      </w:r>
      <w:r w:rsidR="008733A4" w:rsidRPr="008733A4">
        <w:rPr>
          <w:i/>
          <w:iCs/>
        </w:rPr>
        <w:t>Ja, anders kost het alleen maar geld</w:t>
      </w:r>
      <w:r w:rsidR="00F54901">
        <w:rPr>
          <w:i/>
          <w:iCs/>
        </w:rPr>
        <w:t>.</w:t>
      </w:r>
    </w:p>
    <w:p w14:paraId="4B7C8325" w14:textId="77777777" w:rsidR="004075B5" w:rsidRDefault="004075B5" w:rsidP="004075B5"/>
    <w:p w14:paraId="5043C0B8" w14:textId="02B91A23" w:rsidR="003E1173" w:rsidRDefault="00654E67" w:rsidP="004075B5">
      <w:r>
        <w:t xml:space="preserve">Dick vat de vele reacties samen </w:t>
      </w:r>
      <w:r w:rsidR="003F36BD">
        <w:t xml:space="preserve">met de constatering </w:t>
      </w:r>
      <w:r>
        <w:t xml:space="preserve">dat er onder de leden voldoende draagvlak is om </w:t>
      </w:r>
      <w:r w:rsidR="00A053C9">
        <w:t>mogeli</w:t>
      </w:r>
      <w:r w:rsidR="00CA3BEE">
        <w:t>jk bezwaar aan te tekenen, maar dat VBB daarbij prudent te werk dient te gaan</w:t>
      </w:r>
      <w:r w:rsidR="009445E4">
        <w:t xml:space="preserve"> omdat er veel gevoeligheden rond dit thema liggen. Ook </w:t>
      </w:r>
      <w:r w:rsidR="00B33AF1">
        <w:t>loyale bomenliefhebbers kunnen heel enthousiaste mountainbikers zijn</w:t>
      </w:r>
      <w:r w:rsidR="00B2749C">
        <w:t>.</w:t>
      </w:r>
    </w:p>
    <w:p w14:paraId="458D67B1" w14:textId="77777777" w:rsidR="003E1173" w:rsidRDefault="003E1173" w:rsidP="004075B5"/>
    <w:p w14:paraId="062B3B29" w14:textId="77777777" w:rsidR="000D24C7" w:rsidRDefault="003E1173" w:rsidP="004075B5">
      <w:pPr>
        <w:rPr>
          <w:b/>
          <w:bCs/>
        </w:rPr>
      </w:pPr>
      <w:r w:rsidRPr="003E1173">
        <w:rPr>
          <w:b/>
          <w:bCs/>
        </w:rPr>
        <w:t>7 Rondvraag</w:t>
      </w:r>
    </w:p>
    <w:p w14:paraId="3A16A3A9" w14:textId="77777777" w:rsidR="00593E2D" w:rsidRDefault="00AF70B6" w:rsidP="004075B5">
      <w:pPr>
        <w:rPr>
          <w:i/>
          <w:iCs/>
        </w:rPr>
      </w:pPr>
      <w:r>
        <w:t xml:space="preserve">Elly vraagt hoe de samenwerking is met Gelders Landschap en Kastelen? </w:t>
      </w:r>
      <w:r w:rsidR="00F64DCD">
        <w:rPr>
          <w:i/>
          <w:iCs/>
        </w:rPr>
        <w:t>VBB werkt incidenteel samen</w:t>
      </w:r>
      <w:r w:rsidR="00A84826">
        <w:rPr>
          <w:i/>
          <w:iCs/>
        </w:rPr>
        <w:t xml:space="preserve"> zoals bij kap beuken in Vorden bij Kasteel Vorden</w:t>
      </w:r>
      <w:r w:rsidR="00593E2D">
        <w:rPr>
          <w:i/>
          <w:iCs/>
        </w:rPr>
        <w:t>. Niet regulier.</w:t>
      </w:r>
    </w:p>
    <w:p w14:paraId="51C08893" w14:textId="20448FF1" w:rsidR="00885086" w:rsidRDefault="00593E2D" w:rsidP="004075B5">
      <w:pPr>
        <w:rPr>
          <w:i/>
          <w:iCs/>
        </w:rPr>
      </w:pPr>
      <w:r>
        <w:t>Elly</w:t>
      </w:r>
      <w:r w:rsidR="00594FDD">
        <w:t xml:space="preserve"> vraagt wat de gemeente doet met de scan die gemaakt is van alle landschap</w:t>
      </w:r>
      <w:r w:rsidR="009359AC">
        <w:t xml:space="preserve">selementen. </w:t>
      </w:r>
      <w:r w:rsidR="009359AC">
        <w:rPr>
          <w:i/>
          <w:iCs/>
        </w:rPr>
        <w:t>Die wordt niet of nauwelijks gebruikt</w:t>
      </w:r>
      <w:r w:rsidR="004139E3">
        <w:rPr>
          <w:i/>
          <w:iCs/>
        </w:rPr>
        <w:t xml:space="preserve">. VBB </w:t>
      </w:r>
      <w:r w:rsidR="00573771">
        <w:rPr>
          <w:i/>
          <w:iCs/>
        </w:rPr>
        <w:t xml:space="preserve">geeft in overleg met de gemeente regelmatig aan dat de scan ingezet moet worden </w:t>
      </w:r>
      <w:r w:rsidR="00B07AE3">
        <w:rPr>
          <w:i/>
          <w:iCs/>
        </w:rPr>
        <w:t>om te controleren en handhaven</w:t>
      </w:r>
      <w:r w:rsidR="00AD5015">
        <w:rPr>
          <w:i/>
          <w:iCs/>
        </w:rPr>
        <w:t xml:space="preserve"> bij kap</w:t>
      </w:r>
      <w:r w:rsidR="002A3CD6">
        <w:rPr>
          <w:i/>
          <w:iCs/>
        </w:rPr>
        <w:t xml:space="preserve">, maar ook bij </w:t>
      </w:r>
      <w:r w:rsidR="00902709">
        <w:rPr>
          <w:i/>
          <w:iCs/>
        </w:rPr>
        <w:t>de bewaking van kadastrale grenzen.</w:t>
      </w:r>
      <w:r w:rsidR="002A3CD6">
        <w:rPr>
          <w:i/>
          <w:iCs/>
        </w:rPr>
        <w:t xml:space="preserve"> </w:t>
      </w:r>
      <w:r w:rsidR="00AD5015">
        <w:rPr>
          <w:i/>
          <w:iCs/>
        </w:rPr>
        <w:t>Dit is ook een punt dat VBB bij de raadsfracties gaat aankaarten.</w:t>
      </w:r>
      <w:r w:rsidR="00885086">
        <w:rPr>
          <w:i/>
          <w:iCs/>
        </w:rPr>
        <w:t xml:space="preserve"> Overigens is de landschap scan toegankelijk via </w:t>
      </w:r>
      <w:proofErr w:type="spellStart"/>
      <w:r w:rsidR="00885086">
        <w:rPr>
          <w:i/>
          <w:iCs/>
        </w:rPr>
        <w:t>DatalabGo</w:t>
      </w:r>
      <w:proofErr w:type="spellEnd"/>
      <w:r w:rsidR="00D20C14">
        <w:rPr>
          <w:i/>
          <w:iCs/>
        </w:rPr>
        <w:t xml:space="preserve"> </w:t>
      </w:r>
      <w:r w:rsidR="0079061A">
        <w:rPr>
          <w:i/>
          <w:iCs/>
        </w:rPr>
        <w:t xml:space="preserve">of </w:t>
      </w:r>
      <w:proofErr w:type="spellStart"/>
      <w:r w:rsidR="0079061A">
        <w:rPr>
          <w:i/>
          <w:iCs/>
        </w:rPr>
        <w:t>Pdocviewer</w:t>
      </w:r>
      <w:proofErr w:type="spellEnd"/>
      <w:r w:rsidR="0079061A">
        <w:rPr>
          <w:i/>
          <w:iCs/>
        </w:rPr>
        <w:t>(gratis)</w:t>
      </w:r>
      <w:r w:rsidR="00902709">
        <w:rPr>
          <w:i/>
          <w:iCs/>
        </w:rPr>
        <w:t>.</w:t>
      </w:r>
    </w:p>
    <w:p w14:paraId="053CB880" w14:textId="2F4DB811" w:rsidR="00C304B5" w:rsidRPr="005F040D" w:rsidRDefault="000526BA" w:rsidP="004075B5">
      <w:pPr>
        <w:rPr>
          <w:i/>
          <w:iCs/>
        </w:rPr>
      </w:pPr>
      <w:r>
        <w:t xml:space="preserve">Gijs: kadastrale grenzen </w:t>
      </w:r>
      <w:r w:rsidR="00CC3F34">
        <w:t xml:space="preserve">ook langslopen m.b.t. </w:t>
      </w:r>
      <w:r w:rsidR="0047010D">
        <w:t xml:space="preserve">gebiedsuitbreiding door </w:t>
      </w:r>
      <w:r w:rsidR="00AF6B91">
        <w:t>‘</w:t>
      </w:r>
      <w:r w:rsidR="0047010D">
        <w:t>landjepik</w:t>
      </w:r>
      <w:r w:rsidR="00AF6B91">
        <w:t>’.</w:t>
      </w:r>
      <w:r w:rsidR="005F040D">
        <w:t xml:space="preserve"> </w:t>
      </w:r>
      <w:r w:rsidR="005F040D">
        <w:rPr>
          <w:i/>
          <w:iCs/>
        </w:rPr>
        <w:t>Ja.</w:t>
      </w:r>
    </w:p>
    <w:p w14:paraId="37CAA612" w14:textId="539B32A0" w:rsidR="00AF6B91" w:rsidRDefault="00AF6B91" w:rsidP="004075B5">
      <w:pPr>
        <w:rPr>
          <w:i/>
          <w:iCs/>
        </w:rPr>
      </w:pPr>
      <w:r>
        <w:t>Ellen: kan er een stukje in Contact</w:t>
      </w:r>
      <w:r w:rsidR="00CF269F">
        <w:t xml:space="preserve"> en een linkje op de website over deze materie? </w:t>
      </w:r>
      <w:r w:rsidR="005F040D">
        <w:rPr>
          <w:i/>
          <w:iCs/>
        </w:rPr>
        <w:t>Ja.</w:t>
      </w:r>
    </w:p>
    <w:p w14:paraId="76AE52A1" w14:textId="244223C9" w:rsidR="005F040D" w:rsidRDefault="005F040D" w:rsidP="004075B5">
      <w:pPr>
        <w:rPr>
          <w:i/>
          <w:iCs/>
        </w:rPr>
      </w:pPr>
      <w:r>
        <w:t xml:space="preserve">Annelies </w:t>
      </w:r>
      <w:r w:rsidR="00135777">
        <w:t xml:space="preserve">– bestuurslid van park de </w:t>
      </w:r>
      <w:proofErr w:type="spellStart"/>
      <w:r w:rsidR="00135777">
        <w:t>Bleijke</w:t>
      </w:r>
      <w:proofErr w:type="spellEnd"/>
      <w:r w:rsidR="00135777">
        <w:t xml:space="preserve"> -</w:t>
      </w:r>
      <w:r w:rsidR="00E27DA6">
        <w:t xml:space="preserve">nodigt VBB uit om eens in </w:t>
      </w:r>
      <w:proofErr w:type="spellStart"/>
      <w:r w:rsidR="00E27DA6">
        <w:t>CoolNature</w:t>
      </w:r>
      <w:proofErr w:type="spellEnd"/>
      <w:r w:rsidR="00E27DA6">
        <w:t xml:space="preserve"> Park de </w:t>
      </w:r>
      <w:proofErr w:type="spellStart"/>
      <w:r w:rsidR="00E27DA6">
        <w:t>Bleijke</w:t>
      </w:r>
      <w:proofErr w:type="spellEnd"/>
      <w:r w:rsidR="007F23C3">
        <w:t xml:space="preserve"> te komen en </w:t>
      </w:r>
      <w:r>
        <w:t>ze</w:t>
      </w:r>
      <w:r w:rsidR="00135777">
        <w:t>gt dat ze via Rob contact heeft gehad over het planten van een boom</w:t>
      </w:r>
      <w:r w:rsidR="00C9271F">
        <w:t xml:space="preserve">. Leeft dat idee nog? </w:t>
      </w:r>
      <w:r w:rsidR="00C9271F">
        <w:rPr>
          <w:i/>
          <w:iCs/>
        </w:rPr>
        <w:t>Het staat in de agenda, contact in najaar.</w:t>
      </w:r>
    </w:p>
    <w:p w14:paraId="6A499657" w14:textId="04D95787" w:rsidR="00C9271F" w:rsidRDefault="00EA2964" w:rsidP="004075B5">
      <w:pPr>
        <w:rPr>
          <w:i/>
          <w:iCs/>
        </w:rPr>
      </w:pPr>
      <w:r>
        <w:t>Gerard: zo’n 4 weken geleden was er midden in het broedseizoen een vuurwerkshow in Vorden</w:t>
      </w:r>
      <w:r w:rsidR="000921AB">
        <w:t xml:space="preserve">. Dat zorgt natuurlijk voor veel verstoring. </w:t>
      </w:r>
      <w:r w:rsidR="000921AB">
        <w:rPr>
          <w:i/>
          <w:iCs/>
        </w:rPr>
        <w:t>We nemen dit punt mee in overleg met de gemeente</w:t>
      </w:r>
      <w:r w:rsidR="00300041">
        <w:rPr>
          <w:i/>
          <w:iCs/>
        </w:rPr>
        <w:t xml:space="preserve"> en zullen ook verstoring door optredens rond </w:t>
      </w:r>
      <w:r w:rsidR="00F905FC">
        <w:rPr>
          <w:i/>
          <w:iCs/>
        </w:rPr>
        <w:t>Pinksteren</w:t>
      </w:r>
      <w:r w:rsidR="00300041">
        <w:rPr>
          <w:i/>
          <w:iCs/>
        </w:rPr>
        <w:t xml:space="preserve"> </w:t>
      </w:r>
      <w:r w:rsidR="00F905FC">
        <w:rPr>
          <w:i/>
          <w:iCs/>
        </w:rPr>
        <w:t>meenemen.</w:t>
      </w:r>
    </w:p>
    <w:p w14:paraId="0509937A" w14:textId="77777777" w:rsidR="00F905FC" w:rsidRDefault="00F905FC" w:rsidP="004075B5">
      <w:pPr>
        <w:rPr>
          <w:i/>
          <w:iCs/>
        </w:rPr>
      </w:pPr>
    </w:p>
    <w:p w14:paraId="41D6BC7D" w14:textId="2E6D0508" w:rsidR="00F905FC" w:rsidRDefault="00F905FC" w:rsidP="004075B5">
      <w:r>
        <w:t>Dick sluit de vergadering</w:t>
      </w:r>
    </w:p>
    <w:p w14:paraId="311EF102" w14:textId="77777777" w:rsidR="00F905FC" w:rsidRDefault="00F905FC" w:rsidP="004075B5"/>
    <w:p w14:paraId="17B7B687" w14:textId="40CB8C25" w:rsidR="00F905FC" w:rsidRDefault="008D7414" w:rsidP="004075B5">
      <w:r>
        <w:t xml:space="preserve">Er is een korte pauze </w:t>
      </w:r>
      <w:r w:rsidR="00C45D1A">
        <w:t>met koffie/thee</w:t>
      </w:r>
    </w:p>
    <w:p w14:paraId="47446991" w14:textId="77777777" w:rsidR="00C45D1A" w:rsidRDefault="00C45D1A" w:rsidP="004075B5"/>
    <w:p w14:paraId="67AFB9EE" w14:textId="6E53BB44" w:rsidR="00C45D1A" w:rsidRDefault="00C45D1A" w:rsidP="004075B5">
      <w:pPr>
        <w:rPr>
          <w:b/>
          <w:bCs/>
        </w:rPr>
      </w:pPr>
      <w:r w:rsidRPr="00C2750C">
        <w:rPr>
          <w:b/>
          <w:bCs/>
        </w:rPr>
        <w:t xml:space="preserve">Presentatie </w:t>
      </w:r>
      <w:r w:rsidR="00C2750C" w:rsidRPr="00C2750C">
        <w:rPr>
          <w:b/>
          <w:bCs/>
        </w:rPr>
        <w:t>Bomen en Biodiversiteit door Frank van den Haak</w:t>
      </w:r>
    </w:p>
    <w:p w14:paraId="55D163C2" w14:textId="77777777" w:rsidR="00C2750C" w:rsidRDefault="00C2750C" w:rsidP="004075B5">
      <w:pPr>
        <w:rPr>
          <w:b/>
          <w:bCs/>
        </w:rPr>
      </w:pPr>
    </w:p>
    <w:p w14:paraId="29DD33E7" w14:textId="74D52F7C" w:rsidR="00307C54" w:rsidRDefault="00830E65" w:rsidP="004075B5">
      <w:r>
        <w:t xml:space="preserve">Frank vertelt dat </w:t>
      </w:r>
      <w:r w:rsidR="00B5205D">
        <w:t xml:space="preserve">natuureducatie </w:t>
      </w:r>
      <w:r w:rsidR="000A2DB7">
        <w:t>altijd</w:t>
      </w:r>
      <w:r w:rsidR="00B5205D">
        <w:t xml:space="preserve"> zijn werkterrein is geweest. </w:t>
      </w:r>
      <w:r w:rsidR="00D62B10">
        <w:t>Hij blijft daarin ook heel actief, met name in de Stichting Land van Ons</w:t>
      </w:r>
      <w:r w:rsidR="00B355B3">
        <w:t xml:space="preserve">. Die koopt vrijkomende percelen op </w:t>
      </w:r>
      <w:r w:rsidR="00B355B3">
        <w:lastRenderedPageBreak/>
        <w:t>om die zoveel mogelijk biologisch</w:t>
      </w:r>
      <w:r w:rsidR="00EA5643">
        <w:t xml:space="preserve"> en met oog voor diversiteit te </w:t>
      </w:r>
      <w:r w:rsidR="002622C1">
        <w:t xml:space="preserve">bewerken en </w:t>
      </w:r>
      <w:r w:rsidR="00EA5643">
        <w:t xml:space="preserve">beheren. Hij is lid van een </w:t>
      </w:r>
      <w:r w:rsidR="00307DA9">
        <w:t xml:space="preserve">groepje dat een perceel </w:t>
      </w:r>
      <w:r w:rsidR="004E2C44">
        <w:t xml:space="preserve">van 5 ha </w:t>
      </w:r>
      <w:r w:rsidR="00307DA9">
        <w:t>heeft aan de Hommelstraat in Empe</w:t>
      </w:r>
      <w:r w:rsidR="002622C1">
        <w:t>.</w:t>
      </w:r>
    </w:p>
    <w:p w14:paraId="0B754ED4" w14:textId="77777777" w:rsidR="00AA3C83" w:rsidRDefault="00AA3C83" w:rsidP="004075B5"/>
    <w:p w14:paraId="5EFE527F" w14:textId="4BF315F1" w:rsidR="00AA3C83" w:rsidRDefault="00AA3C83" w:rsidP="004075B5">
      <w:r>
        <w:t>Hieronder volgt een kort verslag met enkele belangrijke punten die Frank heeft gemaakt.</w:t>
      </w:r>
      <w:r w:rsidR="00771A9E">
        <w:t xml:space="preserve"> In de bijlagen een aantal van de gebruikte sheets</w:t>
      </w:r>
      <w:r w:rsidR="002077A8">
        <w:t>.</w:t>
      </w:r>
    </w:p>
    <w:p w14:paraId="0E783DAF" w14:textId="77777777" w:rsidR="00837BF1" w:rsidRDefault="00837BF1" w:rsidP="004075B5"/>
    <w:p w14:paraId="64A398F4" w14:textId="5FF312DF" w:rsidR="00837BF1" w:rsidRPr="00830E65" w:rsidRDefault="00837BF1" w:rsidP="004075B5">
      <w:r>
        <w:t>Bij biodiversiteit denk je al gauw aan soortenrijkdom</w:t>
      </w:r>
      <w:r w:rsidR="00286ED9">
        <w:t xml:space="preserve">, variatie. Waar het </w:t>
      </w:r>
      <w:r w:rsidR="00742858">
        <w:t xml:space="preserve">echter </w:t>
      </w:r>
      <w:r w:rsidR="00286ED9">
        <w:t xml:space="preserve">werkelijk om gaat is het </w:t>
      </w:r>
      <w:r w:rsidR="00270A19">
        <w:t xml:space="preserve">complete </w:t>
      </w:r>
      <w:r w:rsidR="00286ED9">
        <w:t>systeem</w:t>
      </w:r>
      <w:r w:rsidR="000E1CC7">
        <w:t xml:space="preserve"> waar</w:t>
      </w:r>
      <w:r w:rsidR="009755C3">
        <w:t xml:space="preserve">binnen de verschillende </w:t>
      </w:r>
      <w:r w:rsidR="00270A19">
        <w:t xml:space="preserve">planten, dieren, insecten, micro-organismen </w:t>
      </w:r>
      <w:r w:rsidR="00742858">
        <w:t>verbindingen met elkaar aangaan</w:t>
      </w:r>
      <w:r w:rsidR="00960F86">
        <w:t xml:space="preserve"> waardoor het systeem i</w:t>
      </w:r>
      <w:r w:rsidR="00F87272">
        <w:t xml:space="preserve">n zijn geheel in stand </w:t>
      </w:r>
      <w:r w:rsidR="00E16626">
        <w:t xml:space="preserve">blijft </w:t>
      </w:r>
      <w:r w:rsidR="00F93F85">
        <w:t>of</w:t>
      </w:r>
      <w:r w:rsidR="00F87272">
        <w:t xml:space="preserve"> wordt verrijkt. </w:t>
      </w:r>
      <w:r w:rsidR="009306B9">
        <w:t xml:space="preserve">Menselijke </w:t>
      </w:r>
      <w:r w:rsidR="00F93F85">
        <w:t>bedrijvigheid</w:t>
      </w:r>
      <w:r w:rsidR="009306B9">
        <w:t xml:space="preserve"> verarmt het systeem</w:t>
      </w:r>
      <w:r w:rsidR="00414C21">
        <w:t>, biodiversiteit neemt af.</w:t>
      </w:r>
    </w:p>
    <w:p w14:paraId="61143CBF" w14:textId="77777777" w:rsidR="00902709" w:rsidRDefault="00902709" w:rsidP="004075B5"/>
    <w:p w14:paraId="04FFF997" w14:textId="5B646E64" w:rsidR="002077A8" w:rsidRDefault="002077A8" w:rsidP="004075B5">
      <w:r>
        <w:t>De bossen in</w:t>
      </w:r>
      <w:r w:rsidR="000D554C">
        <w:t xml:space="preserve"> Europa zijn relatief soortenarm</w:t>
      </w:r>
      <w:r w:rsidR="00EB7ECD">
        <w:t xml:space="preserve">. Nadat de ijstijden het leven in Europa hadden ‘uitgegumd’ </w:t>
      </w:r>
      <w:r w:rsidR="00E90D84">
        <w:t xml:space="preserve">moest er een nieuwe natuur </w:t>
      </w:r>
      <w:r w:rsidR="00392497">
        <w:t>ontstaan</w:t>
      </w:r>
      <w:r w:rsidR="00E90D84">
        <w:t xml:space="preserve"> met soorten uit het zuiden. </w:t>
      </w:r>
      <w:r w:rsidR="00CC389E">
        <w:t xml:space="preserve">De oudste soorten zijn er nu zo’n 12.000 jaar. </w:t>
      </w:r>
      <w:r w:rsidR="003C7D72">
        <w:t xml:space="preserve">Het zijn met name deze soorten die een enorme biodiversiteit </w:t>
      </w:r>
      <w:r w:rsidR="006336E2">
        <w:t xml:space="preserve">met zich meebrengen. Een inventarisatie van insecten op bomen </w:t>
      </w:r>
      <w:r w:rsidR="0087625F">
        <w:t>toont dat bijvoorbeeld wilg en eik enorm</w:t>
      </w:r>
      <w:r w:rsidR="00A6229A">
        <w:t xml:space="preserve"> waardevol zijn, terwijl een nieuwkomer als </w:t>
      </w:r>
      <w:r w:rsidR="000604C0">
        <w:t xml:space="preserve">de valse </w:t>
      </w:r>
      <w:r w:rsidR="00B51BAD">
        <w:t>acacia (</w:t>
      </w:r>
      <w:proofErr w:type="spellStart"/>
      <w:r w:rsidR="00B51BAD">
        <w:rPr>
          <w:i/>
          <w:iCs/>
        </w:rPr>
        <w:t>robinia</w:t>
      </w:r>
      <w:proofErr w:type="spellEnd"/>
      <w:r w:rsidR="00B51BAD">
        <w:rPr>
          <w:i/>
          <w:iCs/>
        </w:rPr>
        <w:t xml:space="preserve"> pseudoacacia)</w:t>
      </w:r>
      <w:r w:rsidR="00385C0F">
        <w:rPr>
          <w:i/>
          <w:iCs/>
        </w:rPr>
        <w:t xml:space="preserve"> </w:t>
      </w:r>
      <w:r w:rsidR="00385C0F">
        <w:t>nauwelijks waarde heeft</w:t>
      </w:r>
      <w:r w:rsidR="00884CDB">
        <w:t>, behalve voor honingbijen.</w:t>
      </w:r>
    </w:p>
    <w:p w14:paraId="2C8E6FB0" w14:textId="77777777" w:rsidR="00385C0F" w:rsidRDefault="00385C0F" w:rsidP="004075B5"/>
    <w:p w14:paraId="58E4B691" w14:textId="4D7D273A" w:rsidR="00EE2319" w:rsidRDefault="00B13CBA" w:rsidP="004075B5">
      <w:r>
        <w:t xml:space="preserve">Maar ook op kleine schaal </w:t>
      </w:r>
      <w:r w:rsidR="00B3190F">
        <w:t>binnen ee</w:t>
      </w:r>
      <w:r w:rsidR="000F452B">
        <w:t xml:space="preserve">n soort </w:t>
      </w:r>
      <w:r>
        <w:t xml:space="preserve">is </w:t>
      </w:r>
      <w:r w:rsidR="00B3190F">
        <w:t>er verschil in natuurwaarde</w:t>
      </w:r>
      <w:r w:rsidR="000F452B">
        <w:t xml:space="preserve">. Een </w:t>
      </w:r>
      <w:r w:rsidR="0065409F">
        <w:t xml:space="preserve">inheemse </w:t>
      </w:r>
      <w:r w:rsidR="000F452B">
        <w:t>meidoorn heeft veel waarde</w:t>
      </w:r>
      <w:r w:rsidR="0065409F">
        <w:t xml:space="preserve"> terwijl een geïmporteerde meidoorn uit Italië die je in het tuincentrum </w:t>
      </w:r>
      <w:r w:rsidR="00CF5C69">
        <w:t>koopt om in je tuin te planten veel minder aantrekkelijk is. Die meidoorn heeft een ander genetisch programma, komt uit een ander</w:t>
      </w:r>
      <w:r w:rsidR="00A14BA0">
        <w:t xml:space="preserve"> natuurlijk systeem, is gevoelig voor andere ziek</w:t>
      </w:r>
      <w:r w:rsidR="0072581D">
        <w:t>ten, heeft een ander groeiritme en is daardoor minder aantrekkelijk</w:t>
      </w:r>
      <w:r w:rsidR="009C42CD">
        <w:t xml:space="preserve"> voor biodiversiteit.</w:t>
      </w:r>
    </w:p>
    <w:p w14:paraId="7DCC4367" w14:textId="77777777" w:rsidR="009C42CD" w:rsidRDefault="009C42CD" w:rsidP="004075B5"/>
    <w:p w14:paraId="3B43A519" w14:textId="17E6AC22" w:rsidR="009C42CD" w:rsidRDefault="00F84E10" w:rsidP="004075B5">
      <w:r>
        <w:t>Het huidige bomenbestand in Nederland bestaat voor ongeveer 3% uit inheems materiaal</w:t>
      </w:r>
      <w:r w:rsidR="00591F5F">
        <w:t>.</w:t>
      </w:r>
      <w:r w:rsidR="008845EC">
        <w:t xml:space="preserve"> Het is belangrijk om dit</w:t>
      </w:r>
      <w:r w:rsidR="002C1600">
        <w:t xml:space="preserve"> inheemse materiaal te beschermen en uit te breiden. Dit kan door zoveel mogelijk </w:t>
      </w:r>
      <w:r w:rsidR="0083354B">
        <w:t xml:space="preserve">inheems plantmateriaal te gebruiken. Ook Land van Ons </w:t>
      </w:r>
      <w:r w:rsidR="009E43FA">
        <w:t>gaat uit van dat idee.</w:t>
      </w:r>
    </w:p>
    <w:p w14:paraId="7D8A5765" w14:textId="77777777" w:rsidR="009E43FA" w:rsidRDefault="009E43FA" w:rsidP="004075B5"/>
    <w:p w14:paraId="3D80B50C" w14:textId="0FF12D64" w:rsidR="009E43FA" w:rsidRDefault="009E43FA" w:rsidP="004075B5">
      <w:r>
        <w:t xml:space="preserve">Daarnaast heeft de natuur ook zelf een eigen manier om het system te herstellen. Een </w:t>
      </w:r>
      <w:r w:rsidR="00255C04">
        <w:t xml:space="preserve">‘invasieve exoot’ als de Amerikaanse vogelkers die enorm goed aansloeg in </w:t>
      </w:r>
      <w:r w:rsidR="00576114">
        <w:t>Nederland werd al gauw te dominant</w:t>
      </w:r>
      <w:r w:rsidR="00345FEF">
        <w:t xml:space="preserve"> omdat er geen natuurlijke vijanden waren. </w:t>
      </w:r>
      <w:r w:rsidR="006B3149">
        <w:t xml:space="preserve">Bestrijding werkt niet of nauwelijks. </w:t>
      </w:r>
      <w:r w:rsidR="00345FEF">
        <w:t xml:space="preserve">Recent onderzoek </w:t>
      </w:r>
      <w:r w:rsidR="007B41DC">
        <w:t xml:space="preserve">(2017) </w:t>
      </w:r>
      <w:r w:rsidR="00345FEF">
        <w:t xml:space="preserve">laat echter zien dat </w:t>
      </w:r>
      <w:r w:rsidR="007B41DC">
        <w:t>er nu een parasitaire schimmel actief is</w:t>
      </w:r>
      <w:r w:rsidR="00B557CA">
        <w:t xml:space="preserve">. Ook het 5-stippelig struikhaantje </w:t>
      </w:r>
      <w:r w:rsidR="00041131">
        <w:t>tast de Am</w:t>
      </w:r>
      <w:r w:rsidR="00C114C4">
        <w:t>.</w:t>
      </w:r>
      <w:r w:rsidR="00041131">
        <w:t xml:space="preserve"> vogelkers aan.</w:t>
      </w:r>
    </w:p>
    <w:p w14:paraId="49A3CB57" w14:textId="590C69DE" w:rsidR="00041131" w:rsidRPr="00385C0F" w:rsidRDefault="00635A70" w:rsidP="004075B5">
      <w:r>
        <w:t xml:space="preserve">Tot slot: </w:t>
      </w:r>
      <w:r w:rsidR="00751163">
        <w:t xml:space="preserve">op </w:t>
      </w:r>
      <w:r>
        <w:t>een perceel waar de Am.</w:t>
      </w:r>
      <w:r w:rsidR="00C114C4">
        <w:t xml:space="preserve"> </w:t>
      </w:r>
      <w:r>
        <w:t xml:space="preserve">vogelkers woekerde en waar niets aan gedaan </w:t>
      </w:r>
      <w:r w:rsidR="00BB0EEB">
        <w:t>werd</w:t>
      </w:r>
      <w:r w:rsidR="00796F93">
        <w:t xml:space="preserve">, bleek de exoot </w:t>
      </w:r>
      <w:r w:rsidR="00751163">
        <w:t>recent veel minder aanwezig.</w:t>
      </w:r>
      <w:r w:rsidR="00BB0EEB">
        <w:t xml:space="preserve"> De natuur zoekt eigen oplossingen.</w:t>
      </w:r>
    </w:p>
    <w:p w14:paraId="24C5FDD9" w14:textId="77777777" w:rsidR="0079061A" w:rsidRDefault="0079061A" w:rsidP="004075B5">
      <w:pPr>
        <w:rPr>
          <w:i/>
          <w:iCs/>
        </w:rPr>
      </w:pPr>
    </w:p>
    <w:p w14:paraId="1D32C88A" w14:textId="77777777" w:rsidR="00885086" w:rsidRPr="00885086" w:rsidRDefault="00885086" w:rsidP="004075B5"/>
    <w:p w14:paraId="2309FA1E" w14:textId="66CFECE9" w:rsidR="001B765C" w:rsidRPr="003E1173" w:rsidRDefault="007C1AF9" w:rsidP="004075B5">
      <w:pPr>
        <w:rPr>
          <w:b/>
          <w:bCs/>
          <w:i/>
          <w:iCs/>
        </w:rPr>
      </w:pPr>
      <w:r w:rsidRPr="003E1173">
        <w:rPr>
          <w:b/>
          <w:bCs/>
        </w:rPr>
        <w:br/>
      </w:r>
    </w:p>
    <w:p w14:paraId="3FADF14E" w14:textId="77777777" w:rsidR="001B765C" w:rsidRPr="001B765C" w:rsidRDefault="001B765C" w:rsidP="001B765C">
      <w:pPr>
        <w:pStyle w:val="Lijstalinea"/>
      </w:pPr>
    </w:p>
    <w:p w14:paraId="378796DD" w14:textId="77777777" w:rsidR="00B35AC8" w:rsidRPr="003E1173" w:rsidRDefault="00B35AC8" w:rsidP="000B7B38">
      <w:pPr>
        <w:ind w:left="360"/>
      </w:pPr>
    </w:p>
    <w:sectPr w:rsidR="00B35AC8" w:rsidRPr="003E1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B461F"/>
    <w:multiLevelType w:val="hybridMultilevel"/>
    <w:tmpl w:val="811CA96C"/>
    <w:lvl w:ilvl="0" w:tplc="FF8C43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623144"/>
    <w:multiLevelType w:val="hybridMultilevel"/>
    <w:tmpl w:val="C8FE743A"/>
    <w:lvl w:ilvl="0" w:tplc="A52C1AA6">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D13AAD"/>
    <w:multiLevelType w:val="hybridMultilevel"/>
    <w:tmpl w:val="E410B60C"/>
    <w:lvl w:ilvl="0" w:tplc="D7569CCC">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866143"/>
    <w:multiLevelType w:val="hybridMultilevel"/>
    <w:tmpl w:val="B6264FAC"/>
    <w:lvl w:ilvl="0" w:tplc="BD7A912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A316DBC"/>
    <w:multiLevelType w:val="hybridMultilevel"/>
    <w:tmpl w:val="FDE869D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0651710">
    <w:abstractNumId w:val="4"/>
  </w:num>
  <w:num w:numId="2" w16cid:durableId="170147322">
    <w:abstractNumId w:val="3"/>
  </w:num>
  <w:num w:numId="3" w16cid:durableId="2137487664">
    <w:abstractNumId w:val="0"/>
  </w:num>
  <w:num w:numId="4" w16cid:durableId="516697927">
    <w:abstractNumId w:val="2"/>
  </w:num>
  <w:num w:numId="5" w16cid:durableId="274479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43"/>
    <w:rsid w:val="00041131"/>
    <w:rsid w:val="000428CC"/>
    <w:rsid w:val="000526BA"/>
    <w:rsid w:val="000604C0"/>
    <w:rsid w:val="000818C1"/>
    <w:rsid w:val="000921AB"/>
    <w:rsid w:val="000A2DB7"/>
    <w:rsid w:val="000B7B38"/>
    <w:rsid w:val="000D24C7"/>
    <w:rsid w:val="000D2BB7"/>
    <w:rsid w:val="000D554C"/>
    <w:rsid w:val="000E1CC7"/>
    <w:rsid w:val="000F452B"/>
    <w:rsid w:val="001278E9"/>
    <w:rsid w:val="0013200B"/>
    <w:rsid w:val="00135777"/>
    <w:rsid w:val="00143CBA"/>
    <w:rsid w:val="001834E0"/>
    <w:rsid w:val="001B765C"/>
    <w:rsid w:val="002077A8"/>
    <w:rsid w:val="0022092C"/>
    <w:rsid w:val="00221763"/>
    <w:rsid w:val="002235EA"/>
    <w:rsid w:val="00224EBC"/>
    <w:rsid w:val="002358D7"/>
    <w:rsid w:val="00240703"/>
    <w:rsid w:val="00255C04"/>
    <w:rsid w:val="002622C1"/>
    <w:rsid w:val="00270A19"/>
    <w:rsid w:val="00286ED9"/>
    <w:rsid w:val="00294061"/>
    <w:rsid w:val="002A3CD6"/>
    <w:rsid w:val="002A4AB6"/>
    <w:rsid w:val="002B20A9"/>
    <w:rsid w:val="002C1600"/>
    <w:rsid w:val="00300041"/>
    <w:rsid w:val="00307C54"/>
    <w:rsid w:val="00307DA9"/>
    <w:rsid w:val="00317DF6"/>
    <w:rsid w:val="00345FEF"/>
    <w:rsid w:val="003646B1"/>
    <w:rsid w:val="003658A2"/>
    <w:rsid w:val="0036598C"/>
    <w:rsid w:val="00385C0F"/>
    <w:rsid w:val="00385E0E"/>
    <w:rsid w:val="00391109"/>
    <w:rsid w:val="00392497"/>
    <w:rsid w:val="003B4431"/>
    <w:rsid w:val="003C7D72"/>
    <w:rsid w:val="003E0E87"/>
    <w:rsid w:val="003E1173"/>
    <w:rsid w:val="003F36BD"/>
    <w:rsid w:val="003F4745"/>
    <w:rsid w:val="004075B5"/>
    <w:rsid w:val="004139E3"/>
    <w:rsid w:val="00414C21"/>
    <w:rsid w:val="0047010D"/>
    <w:rsid w:val="004757B0"/>
    <w:rsid w:val="00481F5D"/>
    <w:rsid w:val="00497D33"/>
    <w:rsid w:val="004A4051"/>
    <w:rsid w:val="004C305F"/>
    <w:rsid w:val="004D1006"/>
    <w:rsid w:val="004E2C44"/>
    <w:rsid w:val="0054186E"/>
    <w:rsid w:val="005447F1"/>
    <w:rsid w:val="005638B9"/>
    <w:rsid w:val="00573771"/>
    <w:rsid w:val="00576114"/>
    <w:rsid w:val="00591F5F"/>
    <w:rsid w:val="00593E2D"/>
    <w:rsid w:val="00594FDD"/>
    <w:rsid w:val="005A6AFC"/>
    <w:rsid w:val="005E5692"/>
    <w:rsid w:val="005E751A"/>
    <w:rsid w:val="005F040D"/>
    <w:rsid w:val="006336E2"/>
    <w:rsid w:val="00634A4B"/>
    <w:rsid w:val="00635A70"/>
    <w:rsid w:val="0065409F"/>
    <w:rsid w:val="00654E67"/>
    <w:rsid w:val="006818FA"/>
    <w:rsid w:val="006B3149"/>
    <w:rsid w:val="006B4F1B"/>
    <w:rsid w:val="006B5B1F"/>
    <w:rsid w:val="006F1853"/>
    <w:rsid w:val="00707F20"/>
    <w:rsid w:val="0072581D"/>
    <w:rsid w:val="00731787"/>
    <w:rsid w:val="007415C7"/>
    <w:rsid w:val="00741AE5"/>
    <w:rsid w:val="00742858"/>
    <w:rsid w:val="00751163"/>
    <w:rsid w:val="00771A9E"/>
    <w:rsid w:val="0078128A"/>
    <w:rsid w:val="0079061A"/>
    <w:rsid w:val="00796F93"/>
    <w:rsid w:val="007A1CF3"/>
    <w:rsid w:val="007A2BF2"/>
    <w:rsid w:val="007B034E"/>
    <w:rsid w:val="007B41DC"/>
    <w:rsid w:val="007C1AF9"/>
    <w:rsid w:val="007E6DFE"/>
    <w:rsid w:val="007F23C3"/>
    <w:rsid w:val="007F6D17"/>
    <w:rsid w:val="00800480"/>
    <w:rsid w:val="00830E65"/>
    <w:rsid w:val="0083354B"/>
    <w:rsid w:val="00837BF1"/>
    <w:rsid w:val="008733A4"/>
    <w:rsid w:val="008756C0"/>
    <w:rsid w:val="0087625F"/>
    <w:rsid w:val="008810F1"/>
    <w:rsid w:val="008845EC"/>
    <w:rsid w:val="00884CDB"/>
    <w:rsid w:val="00885086"/>
    <w:rsid w:val="008A59AE"/>
    <w:rsid w:val="008B6DC0"/>
    <w:rsid w:val="008D7414"/>
    <w:rsid w:val="008E2D19"/>
    <w:rsid w:val="00902709"/>
    <w:rsid w:val="0091736C"/>
    <w:rsid w:val="0092778A"/>
    <w:rsid w:val="009306B9"/>
    <w:rsid w:val="00932D13"/>
    <w:rsid w:val="009359AC"/>
    <w:rsid w:val="009445E4"/>
    <w:rsid w:val="0096062F"/>
    <w:rsid w:val="00960F86"/>
    <w:rsid w:val="0096704F"/>
    <w:rsid w:val="009755C3"/>
    <w:rsid w:val="009961C9"/>
    <w:rsid w:val="009C42CD"/>
    <w:rsid w:val="009E4015"/>
    <w:rsid w:val="009E43FA"/>
    <w:rsid w:val="009E74F7"/>
    <w:rsid w:val="009F6C04"/>
    <w:rsid w:val="00A053C9"/>
    <w:rsid w:val="00A14BA0"/>
    <w:rsid w:val="00A17757"/>
    <w:rsid w:val="00A5342A"/>
    <w:rsid w:val="00A6229A"/>
    <w:rsid w:val="00A84826"/>
    <w:rsid w:val="00A91546"/>
    <w:rsid w:val="00AA3C83"/>
    <w:rsid w:val="00AD5015"/>
    <w:rsid w:val="00AF6B91"/>
    <w:rsid w:val="00AF70B6"/>
    <w:rsid w:val="00B07AE3"/>
    <w:rsid w:val="00B13CBA"/>
    <w:rsid w:val="00B2749C"/>
    <w:rsid w:val="00B30123"/>
    <w:rsid w:val="00B3190F"/>
    <w:rsid w:val="00B33AF1"/>
    <w:rsid w:val="00B355B3"/>
    <w:rsid w:val="00B35AC8"/>
    <w:rsid w:val="00B51BAD"/>
    <w:rsid w:val="00B5205D"/>
    <w:rsid w:val="00B557CA"/>
    <w:rsid w:val="00B8050B"/>
    <w:rsid w:val="00B90786"/>
    <w:rsid w:val="00BB0EEB"/>
    <w:rsid w:val="00BB73F1"/>
    <w:rsid w:val="00BD287F"/>
    <w:rsid w:val="00BE0E0E"/>
    <w:rsid w:val="00BE7043"/>
    <w:rsid w:val="00BF00F2"/>
    <w:rsid w:val="00BF541B"/>
    <w:rsid w:val="00C032F1"/>
    <w:rsid w:val="00C114C4"/>
    <w:rsid w:val="00C20C52"/>
    <w:rsid w:val="00C2750C"/>
    <w:rsid w:val="00C304B5"/>
    <w:rsid w:val="00C45D1A"/>
    <w:rsid w:val="00C9271F"/>
    <w:rsid w:val="00CA3BEE"/>
    <w:rsid w:val="00CC389E"/>
    <w:rsid w:val="00CC3F34"/>
    <w:rsid w:val="00CD623C"/>
    <w:rsid w:val="00CF269F"/>
    <w:rsid w:val="00CF2E95"/>
    <w:rsid w:val="00CF5C69"/>
    <w:rsid w:val="00D06EAC"/>
    <w:rsid w:val="00D10E74"/>
    <w:rsid w:val="00D20C14"/>
    <w:rsid w:val="00D31908"/>
    <w:rsid w:val="00D33A46"/>
    <w:rsid w:val="00D45A0D"/>
    <w:rsid w:val="00D46D04"/>
    <w:rsid w:val="00D52614"/>
    <w:rsid w:val="00D62B10"/>
    <w:rsid w:val="00D63A8E"/>
    <w:rsid w:val="00DB0428"/>
    <w:rsid w:val="00DC29AD"/>
    <w:rsid w:val="00DC2F59"/>
    <w:rsid w:val="00DC3A79"/>
    <w:rsid w:val="00DE6081"/>
    <w:rsid w:val="00E16626"/>
    <w:rsid w:val="00E27DA6"/>
    <w:rsid w:val="00E51CAC"/>
    <w:rsid w:val="00E746CC"/>
    <w:rsid w:val="00E90D84"/>
    <w:rsid w:val="00EA2964"/>
    <w:rsid w:val="00EA5643"/>
    <w:rsid w:val="00EB309A"/>
    <w:rsid w:val="00EB5643"/>
    <w:rsid w:val="00EB7ECD"/>
    <w:rsid w:val="00EE2319"/>
    <w:rsid w:val="00F006B7"/>
    <w:rsid w:val="00F040A6"/>
    <w:rsid w:val="00F54901"/>
    <w:rsid w:val="00F54BC3"/>
    <w:rsid w:val="00F64DCD"/>
    <w:rsid w:val="00F7021E"/>
    <w:rsid w:val="00F7211D"/>
    <w:rsid w:val="00F84E10"/>
    <w:rsid w:val="00F87272"/>
    <w:rsid w:val="00F905FC"/>
    <w:rsid w:val="00F93F85"/>
    <w:rsid w:val="00F96844"/>
    <w:rsid w:val="00FA7680"/>
    <w:rsid w:val="00FD29A4"/>
    <w:rsid w:val="00FD72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4CA0"/>
  <w15:chartTrackingRefBased/>
  <w15:docId w15:val="{C3E1A6DD-FDB6-374D-AD80-ACE65C79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5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5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56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56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56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564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64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64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64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6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56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56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56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56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56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6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6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643"/>
    <w:rPr>
      <w:rFonts w:eastAsiaTheme="majorEastAsia" w:cstheme="majorBidi"/>
      <w:color w:val="272727" w:themeColor="text1" w:themeTint="D8"/>
    </w:rPr>
  </w:style>
  <w:style w:type="paragraph" w:styleId="Titel">
    <w:name w:val="Title"/>
    <w:basedOn w:val="Standaard"/>
    <w:next w:val="Standaard"/>
    <w:link w:val="TitelChar"/>
    <w:uiPriority w:val="10"/>
    <w:qFormat/>
    <w:rsid w:val="00EB564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6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564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56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64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B5643"/>
    <w:rPr>
      <w:i/>
      <w:iCs/>
      <w:color w:val="404040" w:themeColor="text1" w:themeTint="BF"/>
    </w:rPr>
  </w:style>
  <w:style w:type="paragraph" w:styleId="Lijstalinea">
    <w:name w:val="List Paragraph"/>
    <w:basedOn w:val="Standaard"/>
    <w:uiPriority w:val="34"/>
    <w:qFormat/>
    <w:rsid w:val="00EB5643"/>
    <w:pPr>
      <w:ind w:left="720"/>
      <w:contextualSpacing/>
    </w:pPr>
  </w:style>
  <w:style w:type="character" w:styleId="Intensievebenadrukking">
    <w:name w:val="Intense Emphasis"/>
    <w:basedOn w:val="Standaardalinea-lettertype"/>
    <w:uiPriority w:val="21"/>
    <w:qFormat/>
    <w:rsid w:val="00EB5643"/>
    <w:rPr>
      <w:i/>
      <w:iCs/>
      <w:color w:val="0F4761" w:themeColor="accent1" w:themeShade="BF"/>
    </w:rPr>
  </w:style>
  <w:style w:type="paragraph" w:styleId="Duidelijkcitaat">
    <w:name w:val="Intense Quote"/>
    <w:basedOn w:val="Standaard"/>
    <w:next w:val="Standaard"/>
    <w:link w:val="DuidelijkcitaatChar"/>
    <w:uiPriority w:val="30"/>
    <w:qFormat/>
    <w:rsid w:val="00EB5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5643"/>
    <w:rPr>
      <w:i/>
      <w:iCs/>
      <w:color w:val="0F4761" w:themeColor="accent1" w:themeShade="BF"/>
    </w:rPr>
  </w:style>
  <w:style w:type="character" w:styleId="Intensieveverwijzing">
    <w:name w:val="Intense Reference"/>
    <w:basedOn w:val="Standaardalinea-lettertype"/>
    <w:uiPriority w:val="32"/>
    <w:qFormat/>
    <w:rsid w:val="00EB56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2124</Words>
  <Characters>11682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 Leergeld Lochem</dc:creator>
  <cp:keywords/>
  <dc:description/>
  <cp:lastModifiedBy>Gabriëlle Parel</cp:lastModifiedBy>
  <cp:revision>2</cp:revision>
  <dcterms:created xsi:type="dcterms:W3CDTF">2024-09-06T17:05:00Z</dcterms:created>
  <dcterms:modified xsi:type="dcterms:W3CDTF">2024-09-06T17:05:00Z</dcterms:modified>
</cp:coreProperties>
</file>