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0398" w14:textId="52B18840" w:rsidR="00A9058A" w:rsidRDefault="00035A42" w:rsidP="00554E4E">
      <w:r w:rsidRPr="00BA10A0">
        <w:rPr>
          <w:rFonts w:cstheme="minorHAns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FC4EC58" wp14:editId="5CA184F4">
            <wp:simplePos x="0" y="0"/>
            <wp:positionH relativeFrom="margin">
              <wp:posOffset>-290195</wp:posOffset>
            </wp:positionH>
            <wp:positionV relativeFrom="paragraph">
              <wp:posOffset>454</wp:posOffset>
            </wp:positionV>
            <wp:extent cx="1076325" cy="1233805"/>
            <wp:effectExtent l="0" t="0" r="9525" b="4445"/>
            <wp:wrapSquare wrapText="bothSides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0C723" w14:textId="77777777" w:rsidR="00035A42" w:rsidRDefault="00035A42" w:rsidP="00554E4E"/>
    <w:p w14:paraId="066B0528" w14:textId="77777777" w:rsidR="00035A42" w:rsidRDefault="00035A42" w:rsidP="00554E4E"/>
    <w:p w14:paraId="029EFDC3" w14:textId="01CF311E" w:rsidR="00A9058A" w:rsidRDefault="00035A42" w:rsidP="00554E4E">
      <w:r>
        <w:t xml:space="preserve">             </w:t>
      </w:r>
      <w:r>
        <w:tab/>
        <w:t xml:space="preserve"> </w:t>
      </w:r>
      <w:r w:rsidR="006F1A75">
        <w:tab/>
      </w:r>
      <w:r>
        <w:t>Vereniging Bomenbelang Bronckhorst</w:t>
      </w:r>
    </w:p>
    <w:p w14:paraId="47416449" w14:textId="77777777" w:rsidR="00035A42" w:rsidRDefault="00035A42" w:rsidP="00A9058A"/>
    <w:p w14:paraId="51732F3F" w14:textId="77777777" w:rsidR="00035A42" w:rsidRDefault="00035A42" w:rsidP="00A9058A"/>
    <w:p w14:paraId="5051EF61" w14:textId="6C254B31" w:rsidR="00035A42" w:rsidRDefault="00035A42" w:rsidP="00A9058A"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  <w:t>25 mei 2023</w:t>
      </w:r>
    </w:p>
    <w:p w14:paraId="6348B143" w14:textId="77777777" w:rsidR="00035A42" w:rsidRDefault="00035A42" w:rsidP="00A9058A"/>
    <w:p w14:paraId="5AFFEBF0" w14:textId="77777777" w:rsidR="00035A42" w:rsidRDefault="00035A42" w:rsidP="00A9058A"/>
    <w:p w14:paraId="5DB6F841" w14:textId="6DC2889D" w:rsidR="00554E4E" w:rsidRPr="00A958FB" w:rsidRDefault="00554E4E" w:rsidP="00A9058A">
      <w:r w:rsidRPr="00A958FB">
        <w:t>Beste leden,</w:t>
      </w:r>
    </w:p>
    <w:p w14:paraId="4F5EB0A7" w14:textId="77777777" w:rsidR="00554E4E" w:rsidRPr="00A958FB" w:rsidRDefault="00554E4E" w:rsidP="00554E4E"/>
    <w:p w14:paraId="7EABC4BD" w14:textId="77777777" w:rsidR="00554E4E" w:rsidRPr="00A958FB" w:rsidRDefault="00554E4E" w:rsidP="00554E4E">
      <w:r w:rsidRPr="00A958FB">
        <w:t>Hierbij nodigen wij u uit voor de Algemene Leden Vergadering van Vereniging Bomenbelang Bronckhorst.</w:t>
      </w:r>
    </w:p>
    <w:p w14:paraId="1EA79134" w14:textId="77777777" w:rsidR="00554E4E" w:rsidRPr="00A958FB" w:rsidRDefault="00554E4E" w:rsidP="00554E4E"/>
    <w:p w14:paraId="1D7A4C30" w14:textId="77777777" w:rsidR="00554E4E" w:rsidRPr="00A958FB" w:rsidRDefault="00554E4E" w:rsidP="00554E4E">
      <w:pPr>
        <w:rPr>
          <w:b/>
          <w:bCs/>
          <w:sz w:val="28"/>
          <w:szCs w:val="28"/>
        </w:rPr>
      </w:pPr>
      <w:r w:rsidRPr="00A958FB">
        <w:rPr>
          <w:b/>
          <w:bCs/>
          <w:sz w:val="28"/>
          <w:szCs w:val="28"/>
        </w:rPr>
        <w:t>Zaterdag 3 juni</w:t>
      </w:r>
    </w:p>
    <w:p w14:paraId="77C98E2C" w14:textId="77777777" w:rsidR="00554E4E" w:rsidRPr="00A958FB" w:rsidRDefault="00554E4E" w:rsidP="00554E4E">
      <w:pPr>
        <w:rPr>
          <w:b/>
          <w:bCs/>
          <w:sz w:val="28"/>
          <w:szCs w:val="28"/>
        </w:rPr>
      </w:pPr>
      <w:proofErr w:type="spellStart"/>
      <w:r w:rsidRPr="00A958FB">
        <w:rPr>
          <w:b/>
          <w:bCs/>
          <w:sz w:val="28"/>
          <w:szCs w:val="28"/>
        </w:rPr>
        <w:t>Kulturhus</w:t>
      </w:r>
      <w:proofErr w:type="spellEnd"/>
      <w:r w:rsidRPr="00A958FB">
        <w:rPr>
          <w:b/>
          <w:bCs/>
          <w:sz w:val="28"/>
          <w:szCs w:val="28"/>
        </w:rPr>
        <w:t>, Raadhuisstraat 6 Vorden</w:t>
      </w:r>
    </w:p>
    <w:p w14:paraId="0A602BCB" w14:textId="77777777" w:rsidR="00554E4E" w:rsidRPr="00A958FB" w:rsidRDefault="00554E4E" w:rsidP="00554E4E">
      <w:pPr>
        <w:rPr>
          <w:b/>
          <w:bCs/>
          <w:sz w:val="28"/>
          <w:szCs w:val="28"/>
        </w:rPr>
      </w:pPr>
      <w:r w:rsidRPr="00A958FB">
        <w:rPr>
          <w:b/>
          <w:bCs/>
          <w:sz w:val="28"/>
          <w:szCs w:val="28"/>
        </w:rPr>
        <w:t>10.00 uur</w:t>
      </w:r>
    </w:p>
    <w:p w14:paraId="267CBD53" w14:textId="77777777" w:rsidR="00554E4E" w:rsidRPr="00A958FB" w:rsidRDefault="00554E4E" w:rsidP="00554E4E">
      <w:pPr>
        <w:rPr>
          <w:b/>
          <w:bCs/>
        </w:rPr>
      </w:pPr>
    </w:p>
    <w:p w14:paraId="1A77E3EF" w14:textId="77777777" w:rsidR="00554E4E" w:rsidRPr="00A958FB" w:rsidRDefault="00554E4E" w:rsidP="00554E4E">
      <w:pPr>
        <w:rPr>
          <w:b/>
          <w:bCs/>
        </w:rPr>
      </w:pPr>
    </w:p>
    <w:p w14:paraId="047005F2" w14:textId="77777777" w:rsidR="00554E4E" w:rsidRPr="00A958FB" w:rsidRDefault="00554E4E" w:rsidP="00554E4E">
      <w:pPr>
        <w:rPr>
          <w:b/>
          <w:bCs/>
        </w:rPr>
      </w:pPr>
      <w:r w:rsidRPr="00A958FB">
        <w:rPr>
          <w:b/>
          <w:bCs/>
        </w:rPr>
        <w:t>PROGRAMMA</w:t>
      </w:r>
    </w:p>
    <w:p w14:paraId="58A0B847" w14:textId="77777777" w:rsidR="00554E4E" w:rsidRPr="00A958FB" w:rsidRDefault="00554E4E" w:rsidP="00554E4E">
      <w:pPr>
        <w:rPr>
          <w:b/>
          <w:bCs/>
        </w:rPr>
      </w:pPr>
    </w:p>
    <w:p w14:paraId="28CA71CF" w14:textId="10F4D530" w:rsidR="00554E4E" w:rsidRPr="00A958FB" w:rsidRDefault="00554E4E" w:rsidP="00554E4E">
      <w:r>
        <w:t>10.00</w:t>
      </w:r>
      <w:r w:rsidRPr="00A958FB">
        <w:t xml:space="preserve"> uur </w:t>
      </w:r>
      <w:r w:rsidRPr="00A958FB">
        <w:tab/>
        <w:t xml:space="preserve">Inloop en ontvangst </w:t>
      </w:r>
    </w:p>
    <w:p w14:paraId="797CC8E5" w14:textId="77777777" w:rsidR="00554E4E" w:rsidRPr="00A958FB" w:rsidRDefault="00554E4E" w:rsidP="00554E4E"/>
    <w:p w14:paraId="4333E9F5" w14:textId="4A1282A6" w:rsidR="00554E4E" w:rsidRDefault="00554E4E" w:rsidP="00554E4E">
      <w:r w:rsidRPr="00A958FB">
        <w:t>10.</w:t>
      </w:r>
      <w:r>
        <w:t>30</w:t>
      </w:r>
      <w:r w:rsidRPr="00A958FB">
        <w:t xml:space="preserve"> uur</w:t>
      </w:r>
      <w:r w:rsidRPr="00A958FB">
        <w:tab/>
        <w:t xml:space="preserve">A.L.V. </w:t>
      </w:r>
    </w:p>
    <w:p w14:paraId="6AEFDE4E" w14:textId="77777777" w:rsidR="00DE3457" w:rsidRDefault="00DE3457" w:rsidP="00DE34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14:paraId="4956B75D" w14:textId="1904DF1B" w:rsidR="00DE3457" w:rsidRDefault="00DE3457" w:rsidP="00DE3457">
      <w:pPr>
        <w:ind w:firstLine="708"/>
        <w:rPr>
          <w:sz w:val="32"/>
          <w:szCs w:val="32"/>
        </w:rPr>
      </w:pPr>
      <w:r w:rsidRPr="003C17FE">
        <w:rPr>
          <w:sz w:val="32"/>
          <w:szCs w:val="32"/>
        </w:rPr>
        <w:t>Agenda Algemene Ledenvergadering 2023</w:t>
      </w:r>
    </w:p>
    <w:p w14:paraId="1EC53C03" w14:textId="77777777" w:rsidR="00DE3457" w:rsidRDefault="00DE3457" w:rsidP="00DE3457">
      <w:pPr>
        <w:rPr>
          <w:sz w:val="32"/>
          <w:szCs w:val="32"/>
        </w:rPr>
      </w:pPr>
    </w:p>
    <w:p w14:paraId="0F9BEEAC" w14:textId="6D1A17B5" w:rsidR="00DE3457" w:rsidRDefault="00DE3457" w:rsidP="00DE3457">
      <w:pPr>
        <w:ind w:firstLine="708"/>
      </w:pPr>
      <w:r w:rsidRPr="003C17FE">
        <w:t xml:space="preserve">1 </w:t>
      </w:r>
      <w:r w:rsidR="009C4A96">
        <w:t xml:space="preserve">   </w:t>
      </w:r>
      <w:r w:rsidRPr="003C17FE">
        <w:t>Welkom door voorzitter</w:t>
      </w:r>
    </w:p>
    <w:p w14:paraId="6C1FFD12" w14:textId="77777777" w:rsidR="00DE3457" w:rsidRDefault="00DE3457" w:rsidP="00DE3457"/>
    <w:p w14:paraId="223C8B69" w14:textId="481B9802" w:rsidR="00DE3457" w:rsidRDefault="00DE3457" w:rsidP="009C4A96">
      <w:pPr>
        <w:pStyle w:val="Lijstalinea"/>
        <w:numPr>
          <w:ilvl w:val="0"/>
          <w:numId w:val="2"/>
        </w:numPr>
      </w:pPr>
      <w:r>
        <w:t>Terugblik op jubileumjaar 2022</w:t>
      </w:r>
    </w:p>
    <w:p w14:paraId="07BCF5F8" w14:textId="77777777" w:rsidR="00DE3457" w:rsidRDefault="00DE3457" w:rsidP="00DE3457"/>
    <w:p w14:paraId="7734CEC2" w14:textId="792E7485" w:rsidR="00DE3457" w:rsidRDefault="00DE3457" w:rsidP="009C4A96">
      <w:pPr>
        <w:pStyle w:val="Lijstalinea"/>
        <w:numPr>
          <w:ilvl w:val="0"/>
          <w:numId w:val="2"/>
        </w:numPr>
      </w:pPr>
      <w:r>
        <w:t>Financiën</w:t>
      </w:r>
    </w:p>
    <w:p w14:paraId="62C08DE4" w14:textId="77777777" w:rsidR="009C4A96" w:rsidRDefault="009C4A96" w:rsidP="009C4A96">
      <w:pPr>
        <w:pStyle w:val="Lijstalinea"/>
      </w:pPr>
    </w:p>
    <w:p w14:paraId="591A5876" w14:textId="77777777" w:rsidR="009C4A96" w:rsidRDefault="009C4A96" w:rsidP="009C4A96">
      <w:pPr>
        <w:pStyle w:val="Lijstalinea"/>
        <w:ind w:left="1068"/>
      </w:pPr>
    </w:p>
    <w:p w14:paraId="7B8DD0A6" w14:textId="7D9E9734" w:rsidR="00DE3457" w:rsidRDefault="00DE3457" w:rsidP="009C4A96">
      <w:pPr>
        <w:pStyle w:val="Lijstalinea"/>
        <w:numPr>
          <w:ilvl w:val="0"/>
          <w:numId w:val="1"/>
        </w:numPr>
      </w:pPr>
      <w:r>
        <w:t>Financieel jaarverslag 2022 (zie bijlage)</w:t>
      </w:r>
    </w:p>
    <w:p w14:paraId="0A8A698B" w14:textId="77777777" w:rsidR="00DE3457" w:rsidRDefault="00DE3457" w:rsidP="00DE3457">
      <w:pPr>
        <w:pStyle w:val="Lijstalinea"/>
        <w:numPr>
          <w:ilvl w:val="0"/>
          <w:numId w:val="1"/>
        </w:numPr>
      </w:pPr>
      <w:r>
        <w:t>Begroting 2023 (zie bijlage)</w:t>
      </w:r>
    </w:p>
    <w:p w14:paraId="7AFFA913" w14:textId="77777777" w:rsidR="00DE3457" w:rsidRDefault="00DE3457" w:rsidP="00DE3457"/>
    <w:p w14:paraId="3D0624DB" w14:textId="7AD179AF" w:rsidR="00DE3457" w:rsidRDefault="00DE3457" w:rsidP="009C4A96">
      <w:pPr>
        <w:pStyle w:val="Lijstalinea"/>
        <w:numPr>
          <w:ilvl w:val="0"/>
          <w:numId w:val="2"/>
        </w:numPr>
      </w:pPr>
      <w:r>
        <w:t xml:space="preserve">Aanpassing Statuten </w:t>
      </w:r>
      <w:r w:rsidR="009C4A96">
        <w:t>(zie bijlage)</w:t>
      </w:r>
    </w:p>
    <w:p w14:paraId="25EFC7D2" w14:textId="77777777" w:rsidR="009C4A96" w:rsidRDefault="009C4A96" w:rsidP="009C4A96">
      <w:pPr>
        <w:pStyle w:val="Lijstalinea"/>
        <w:ind w:left="1068"/>
      </w:pPr>
    </w:p>
    <w:p w14:paraId="7004DB4A" w14:textId="1B6C54B5" w:rsidR="009C4A96" w:rsidRDefault="009C4A96" w:rsidP="009C4A96">
      <w:pPr>
        <w:pStyle w:val="Lijstalinea"/>
        <w:numPr>
          <w:ilvl w:val="0"/>
          <w:numId w:val="1"/>
        </w:numPr>
      </w:pPr>
      <w:r>
        <w:t>Uitbreiding Statuten</w:t>
      </w:r>
    </w:p>
    <w:p w14:paraId="104A6019" w14:textId="73287B95" w:rsidR="009C4A96" w:rsidRDefault="009C4A96" w:rsidP="009C4A96">
      <w:pPr>
        <w:pStyle w:val="Lijstalinea"/>
        <w:numPr>
          <w:ilvl w:val="0"/>
          <w:numId w:val="1"/>
        </w:numPr>
      </w:pPr>
      <w:r>
        <w:t>Instellen commissie RO (Ruimtelijke Ordening)</w:t>
      </w:r>
    </w:p>
    <w:p w14:paraId="2FC0AF37" w14:textId="77777777" w:rsidR="00DE3457" w:rsidRDefault="00DE3457" w:rsidP="00DE3457">
      <w:pPr>
        <w:pStyle w:val="Lijstalinea"/>
        <w:ind w:left="1210"/>
      </w:pPr>
      <w:r>
        <w:t xml:space="preserve"> </w:t>
      </w:r>
    </w:p>
    <w:p w14:paraId="0E0E99AA" w14:textId="77777777" w:rsidR="00DE3457" w:rsidRDefault="00DE3457" w:rsidP="00DE3457"/>
    <w:p w14:paraId="6129C993" w14:textId="672B29EC" w:rsidR="00DE3457" w:rsidRDefault="00DE3457" w:rsidP="00DE3457">
      <w:pPr>
        <w:ind w:firstLine="708"/>
      </w:pPr>
      <w:r>
        <w:t xml:space="preserve">5 </w:t>
      </w:r>
      <w:r w:rsidR="009C4A96">
        <w:t xml:space="preserve">    </w:t>
      </w:r>
      <w:r>
        <w:t>Rondvraag</w:t>
      </w:r>
    </w:p>
    <w:p w14:paraId="77D31972" w14:textId="77777777" w:rsidR="00035A42" w:rsidRDefault="00035A42" w:rsidP="00554E4E"/>
    <w:p w14:paraId="62B809A4" w14:textId="0B5F7B03" w:rsidR="00DE3457" w:rsidRDefault="00CF10AE" w:rsidP="00554E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Z.O.Z.</w:t>
      </w:r>
    </w:p>
    <w:p w14:paraId="024F768B" w14:textId="77777777" w:rsidR="00035A42" w:rsidRPr="00A958FB" w:rsidRDefault="00035A42" w:rsidP="00554E4E"/>
    <w:p w14:paraId="39A34414" w14:textId="77777777" w:rsidR="00554E4E" w:rsidRPr="00A958FB" w:rsidRDefault="00554E4E" w:rsidP="00554E4E"/>
    <w:p w14:paraId="0F46F858" w14:textId="35AC45BC" w:rsidR="00CF670C" w:rsidRDefault="00554E4E" w:rsidP="00554E4E">
      <w:r w:rsidRPr="00A958FB">
        <w:t>11.</w:t>
      </w:r>
      <w:r>
        <w:t>15</w:t>
      </w:r>
      <w:r w:rsidRPr="00A958FB">
        <w:t xml:space="preserve"> uur</w:t>
      </w:r>
      <w:r w:rsidRPr="00A958FB">
        <w:tab/>
        <w:t xml:space="preserve">Presentatie door </w:t>
      </w:r>
      <w:r>
        <w:t xml:space="preserve">Dick van </w:t>
      </w:r>
      <w:proofErr w:type="spellStart"/>
      <w:r>
        <w:t>Hoffen</w:t>
      </w:r>
      <w:proofErr w:type="spellEnd"/>
      <w:r>
        <w:t xml:space="preserve"> over verdroging van het landschap en </w:t>
      </w:r>
      <w:r w:rsidR="00CF670C">
        <w:t>de</w:t>
      </w:r>
    </w:p>
    <w:p w14:paraId="47779892" w14:textId="7BE69D3C" w:rsidR="00554E4E" w:rsidRPr="00A958FB" w:rsidRDefault="00554E4E" w:rsidP="00554E4E">
      <w:r>
        <w:tab/>
      </w:r>
      <w:r>
        <w:tab/>
      </w:r>
      <w:proofErr w:type="gramStart"/>
      <w:r>
        <w:t>landbouw</w:t>
      </w:r>
      <w:proofErr w:type="gramEnd"/>
      <w:r>
        <w:t xml:space="preserve"> transitie</w:t>
      </w:r>
      <w:r w:rsidR="009C4A96">
        <w:t xml:space="preserve"> + toelichting  op de excursie</w:t>
      </w:r>
    </w:p>
    <w:p w14:paraId="5224E2B1" w14:textId="77777777" w:rsidR="00554E4E" w:rsidRPr="00A958FB" w:rsidRDefault="00554E4E" w:rsidP="00554E4E"/>
    <w:p w14:paraId="6C198F58" w14:textId="77777777" w:rsidR="00554E4E" w:rsidRPr="00A958FB" w:rsidRDefault="00554E4E" w:rsidP="00554E4E">
      <w:r w:rsidRPr="00A958FB">
        <w:t xml:space="preserve">12.00 uur </w:t>
      </w:r>
      <w:r>
        <w:tab/>
      </w:r>
      <w:r w:rsidRPr="00A958FB">
        <w:t>Lunch met broodjes en koffie/thee</w:t>
      </w:r>
    </w:p>
    <w:p w14:paraId="2B9D0427" w14:textId="77777777" w:rsidR="00554E4E" w:rsidRPr="00A958FB" w:rsidRDefault="00554E4E" w:rsidP="00554E4E"/>
    <w:p w14:paraId="01F67F74" w14:textId="706AE002" w:rsidR="00554E4E" w:rsidRPr="00A958FB" w:rsidRDefault="00554E4E" w:rsidP="00554E4E">
      <w:pPr>
        <w:ind w:left="1416" w:hanging="1416"/>
      </w:pPr>
      <w:r w:rsidRPr="00A958FB">
        <w:t xml:space="preserve">13.00 uur </w:t>
      </w:r>
      <w:r>
        <w:tab/>
      </w:r>
      <w:r w:rsidRPr="00A958FB">
        <w:t>Excursie over landgoed het Hackfort o.l.v.</w:t>
      </w:r>
      <w:r>
        <w:t xml:space="preserve"> Dick van </w:t>
      </w:r>
      <w:proofErr w:type="spellStart"/>
      <w:r>
        <w:t>Hoffen</w:t>
      </w:r>
      <w:proofErr w:type="spellEnd"/>
      <w:r>
        <w:t xml:space="preserve"> waar het thema van de ochtend presentatie in de praktijk geïllustreerd wordt.</w:t>
      </w:r>
    </w:p>
    <w:p w14:paraId="5B24478E" w14:textId="77777777" w:rsidR="00554E4E" w:rsidRPr="00A958FB" w:rsidRDefault="00554E4E" w:rsidP="00554E4E"/>
    <w:p w14:paraId="19DA0168" w14:textId="77777777" w:rsidR="00554E4E" w:rsidRPr="00A958FB" w:rsidRDefault="00554E4E" w:rsidP="00554E4E">
      <w:pPr>
        <w:rPr>
          <w:b/>
          <w:bCs/>
        </w:rPr>
      </w:pPr>
    </w:p>
    <w:p w14:paraId="64966850" w14:textId="792CC1F7" w:rsidR="00A9058A" w:rsidRPr="00CF670C" w:rsidRDefault="00554E4E" w:rsidP="00554E4E">
      <w:r w:rsidRPr="00CF670C">
        <w:t>Wilt u aangeven of u naar de ALV komt door deze mail te beantwoorden. U kunt dan ook aangeven of u wilt deelnemen aan de lunch en/of de excursie en eventuele dieetwensen kenbaar maken.</w:t>
      </w:r>
    </w:p>
    <w:p w14:paraId="28D278D8" w14:textId="77777777" w:rsidR="00554E4E" w:rsidRPr="00CF670C" w:rsidRDefault="00554E4E" w:rsidP="00554E4E"/>
    <w:p w14:paraId="2D72BA81" w14:textId="4FEE7C94" w:rsidR="00554E4E" w:rsidRDefault="00554E4E" w:rsidP="00554E4E">
      <w:r w:rsidRPr="00CF670C">
        <w:t>De excursie is ook voor niet-</w:t>
      </w:r>
      <w:proofErr w:type="gramStart"/>
      <w:r w:rsidRPr="00CF670C">
        <w:t>leden  toegankelijk</w:t>
      </w:r>
      <w:proofErr w:type="gramEnd"/>
      <w:r w:rsidR="00A9058A">
        <w:t xml:space="preserve">. </w:t>
      </w:r>
      <w:r w:rsidRPr="00CF670C">
        <w:t xml:space="preserve">Het startpunt is de parkeerplaats van Kasteel Hackfort. Parkeren voor leden Natuurmonumenten gratis </w:t>
      </w:r>
      <w:r w:rsidR="00BB51EC">
        <w:t xml:space="preserve">met </w:t>
      </w:r>
      <w:r w:rsidR="00CF670C" w:rsidRPr="00CF670C">
        <w:t>lidmaatschapskaart.</w:t>
      </w:r>
    </w:p>
    <w:p w14:paraId="1540703A" w14:textId="77777777" w:rsidR="00A9058A" w:rsidRDefault="00A9058A" w:rsidP="00554E4E"/>
    <w:p w14:paraId="74A786C2" w14:textId="77777777" w:rsidR="00A9058A" w:rsidRPr="00CF670C" w:rsidRDefault="00A9058A" w:rsidP="00554E4E"/>
    <w:p w14:paraId="4D7577EE" w14:textId="77777777" w:rsidR="00D52614" w:rsidRPr="00CF670C" w:rsidRDefault="00D52614"/>
    <w:sectPr w:rsidR="00D52614" w:rsidRPr="00CF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33E"/>
    <w:multiLevelType w:val="hybridMultilevel"/>
    <w:tmpl w:val="898AFA32"/>
    <w:lvl w:ilvl="0" w:tplc="BFDE416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71B59"/>
    <w:multiLevelType w:val="hybridMultilevel"/>
    <w:tmpl w:val="29622096"/>
    <w:lvl w:ilvl="0" w:tplc="3022EBD6">
      <w:start w:val="2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455492028">
    <w:abstractNumId w:val="1"/>
  </w:num>
  <w:num w:numId="2" w16cid:durableId="211690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E"/>
    <w:rsid w:val="00035A42"/>
    <w:rsid w:val="00554E4E"/>
    <w:rsid w:val="006F1A75"/>
    <w:rsid w:val="00902B71"/>
    <w:rsid w:val="009C4A96"/>
    <w:rsid w:val="00A9058A"/>
    <w:rsid w:val="00BB51EC"/>
    <w:rsid w:val="00C90E32"/>
    <w:rsid w:val="00CF10AE"/>
    <w:rsid w:val="00CF670C"/>
    <w:rsid w:val="00D52614"/>
    <w:rsid w:val="00DE3457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27D5B"/>
  <w15:chartTrackingRefBased/>
  <w15:docId w15:val="{91E98FD3-323C-D941-85C3-B1125E51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E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- Leergeld Lochem</dc:creator>
  <cp:keywords/>
  <dc:description/>
  <cp:lastModifiedBy>Rob - Leergeld Lochem</cp:lastModifiedBy>
  <cp:revision>2</cp:revision>
  <cp:lastPrinted>2023-05-25T10:26:00Z</cp:lastPrinted>
  <dcterms:created xsi:type="dcterms:W3CDTF">2023-05-25T11:42:00Z</dcterms:created>
  <dcterms:modified xsi:type="dcterms:W3CDTF">2023-05-25T11:42:00Z</dcterms:modified>
</cp:coreProperties>
</file>