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D1" w14:textId="510EAC1D" w:rsidR="004C3E51" w:rsidRDefault="004C3E5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C3E51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7F928537" w:rsidR="004C3E51" w:rsidRDefault="004C3E51">
      <w:pPr>
        <w:rPr>
          <w:sz w:val="28"/>
          <w:szCs w:val="28"/>
        </w:rPr>
      </w:pPr>
    </w:p>
    <w:p w14:paraId="330D9D92" w14:textId="625BAADC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63E">
        <w:rPr>
          <w:sz w:val="36"/>
          <w:szCs w:val="36"/>
        </w:rPr>
        <w:t>BEGROTING 202</w:t>
      </w:r>
      <w:r w:rsidR="00564A44">
        <w:rPr>
          <w:sz w:val="36"/>
          <w:szCs w:val="36"/>
        </w:rPr>
        <w:t>1</w:t>
      </w:r>
    </w:p>
    <w:p w14:paraId="21FAF1BC" w14:textId="33188414" w:rsidR="004C3E51" w:rsidRDefault="004C3E51"/>
    <w:p w14:paraId="7CFB0C6C" w14:textId="7E39987A" w:rsidR="00480BA0" w:rsidRDefault="00F82790" w:rsidP="00480BA0">
      <w:pPr>
        <w:spacing w:after="0" w:line="240" w:lineRule="auto"/>
      </w:pPr>
      <w:r>
        <w:t xml:space="preserve">De vereniging </w:t>
      </w:r>
      <w:r w:rsidR="00480BA0">
        <w:t xml:space="preserve">heeft in 2020 een gezond financieel jaar gehad met een positief saldo van </w:t>
      </w:r>
      <w:r w:rsidR="00480BA0" w:rsidRPr="00480BA0">
        <w:rPr>
          <w:b/>
          <w:bCs/>
        </w:rPr>
        <w:t>€ 1.437</w:t>
      </w:r>
      <w:r w:rsidR="00480BA0">
        <w:t xml:space="preserve">. De reserves bedragen op 31 december 2020 </w:t>
      </w:r>
      <w:r w:rsidR="00480BA0" w:rsidRPr="00F96963">
        <w:rPr>
          <w:b/>
          <w:bCs/>
        </w:rPr>
        <w:t>€ 7.365</w:t>
      </w:r>
      <w:r w:rsidR="00480BA0">
        <w:t>.</w:t>
      </w:r>
    </w:p>
    <w:p w14:paraId="4618982D" w14:textId="4325ABC2" w:rsidR="00480BA0" w:rsidRDefault="00480BA0" w:rsidP="00480BA0">
      <w:pPr>
        <w:spacing w:after="0" w:line="240" w:lineRule="auto"/>
      </w:pPr>
    </w:p>
    <w:p w14:paraId="173AFCB5" w14:textId="33ECA56B" w:rsidR="000D1D28" w:rsidRDefault="000D1D28" w:rsidP="00480BA0">
      <w:pPr>
        <w:spacing w:after="0" w:line="240" w:lineRule="auto"/>
      </w:pPr>
      <w:r w:rsidRPr="000D1D28">
        <w:rPr>
          <w:b/>
          <w:bCs/>
          <w:sz w:val="28"/>
          <w:szCs w:val="28"/>
        </w:rPr>
        <w:t>REALISATIE 2020</w:t>
      </w:r>
      <w:r>
        <w:t xml:space="preserve"> </w:t>
      </w:r>
    </w:p>
    <w:p w14:paraId="2677AB86" w14:textId="6B19E4EA" w:rsidR="00916DA5" w:rsidRPr="000D1D28" w:rsidRDefault="00916DA5" w:rsidP="00480BA0">
      <w:pPr>
        <w:rPr>
          <w:sz w:val="24"/>
          <w:szCs w:val="24"/>
        </w:rPr>
      </w:pPr>
      <w:r w:rsidRPr="000D1D28">
        <w:rPr>
          <w:sz w:val="24"/>
          <w:szCs w:val="24"/>
        </w:rPr>
        <w:t>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0"/>
        <w:gridCol w:w="1935"/>
        <w:gridCol w:w="2268"/>
      </w:tblGrid>
      <w:tr w:rsidR="00B16F4C" w:rsidRPr="00A95632" w14:paraId="0C86D2BC" w14:textId="54B288CE" w:rsidTr="000D1D28"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B3E522E" w14:textId="7B2C39F1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Begroting 2020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65DF810" w14:textId="62EBFFFC" w:rsidR="00B16F4C" w:rsidRPr="00A95632" w:rsidRDefault="00B16F4C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2020</w:t>
            </w:r>
          </w:p>
        </w:tc>
      </w:tr>
      <w:tr w:rsidR="00B16F4C" w14:paraId="0DAAE0E3" w14:textId="3DD93F6D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FD1E4D5" w14:textId="77777777" w:rsidR="00B16F4C" w:rsidRDefault="00B16F4C"/>
        </w:tc>
        <w:tc>
          <w:tcPr>
            <w:tcW w:w="1935" w:type="dxa"/>
            <w:tcBorders>
              <w:right w:val="double" w:sz="4" w:space="0" w:color="auto"/>
            </w:tcBorders>
          </w:tcPr>
          <w:p w14:paraId="7244A1D5" w14:textId="27B393D0" w:rsidR="00B16F4C" w:rsidRDefault="00B16F4C" w:rsidP="008469D6">
            <w:pPr>
              <w:jc w:val="right"/>
            </w:pPr>
            <w:r>
              <w:t xml:space="preserve">in € 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CA6FF4A" w14:textId="4EDE6A2D" w:rsidR="00B16F4C" w:rsidRDefault="00B16F4C" w:rsidP="00480BA0">
            <w:pPr>
              <w:jc w:val="right"/>
            </w:pPr>
            <w:r>
              <w:t xml:space="preserve">in € </w:t>
            </w:r>
          </w:p>
        </w:tc>
      </w:tr>
      <w:tr w:rsidR="00B16F4C" w14:paraId="7D37D557" w14:textId="3C48D58F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2B4F1C10" w14:textId="5ECC281A" w:rsidR="00B16F4C" w:rsidRDefault="00B16F4C">
            <w:r>
              <w:t>Contributie / donaties 2020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24D4D111" w14:textId="41629BE9" w:rsidR="00B16F4C" w:rsidRDefault="00B16F4C" w:rsidP="008469D6">
            <w:pPr>
              <w:jc w:val="right"/>
            </w:pPr>
            <w:r>
              <w:t>1.600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28CF94A" w14:textId="5E67C379" w:rsidR="00B16F4C" w:rsidRDefault="00B16F4C" w:rsidP="00916DA5">
            <w:pPr>
              <w:jc w:val="right"/>
            </w:pPr>
            <w:r>
              <w:t>1.760</w:t>
            </w:r>
          </w:p>
        </w:tc>
      </w:tr>
      <w:tr w:rsidR="00B16F4C" w14:paraId="2161C756" w14:textId="142E6CD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104E98C" w14:textId="12263501" w:rsidR="00B16F4C" w:rsidRDefault="00B16F4C">
            <w:r>
              <w:t>Contributies / donaties 2021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302BDDC4" w14:textId="7041E8CA" w:rsidR="00B16F4C" w:rsidRDefault="00B16F4C" w:rsidP="008469D6">
            <w:pPr>
              <w:jc w:val="right"/>
            </w:pPr>
            <w:r>
              <w:t>250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E524142" w14:textId="47BF3B3F" w:rsidR="00B16F4C" w:rsidRDefault="00B16F4C" w:rsidP="00916DA5">
            <w:pPr>
              <w:jc w:val="right"/>
            </w:pPr>
            <w:r>
              <w:t>565</w:t>
            </w:r>
          </w:p>
        </w:tc>
      </w:tr>
      <w:tr w:rsidR="00B16F4C" w14:paraId="339E32A3" w14:textId="3F9D842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FA67694" w14:textId="136B8BCD" w:rsidR="00B16F4C" w:rsidRDefault="00B16F4C">
            <w:r>
              <w:t>Adviezen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537AC86E" w14:textId="313561DB" w:rsidR="00B16F4C" w:rsidRDefault="00B16F4C" w:rsidP="008469D6">
            <w:pPr>
              <w:jc w:val="right"/>
            </w:pPr>
            <w:r>
              <w:t>100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AB86DF9" w14:textId="71960DCE" w:rsidR="00B16F4C" w:rsidRDefault="00B16F4C" w:rsidP="00916DA5">
            <w:pPr>
              <w:jc w:val="right"/>
            </w:pPr>
            <w:r>
              <w:t>256</w:t>
            </w:r>
          </w:p>
        </w:tc>
      </w:tr>
      <w:tr w:rsidR="00B16F4C" w14:paraId="6AD61E46" w14:textId="579C69D2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8F87496" w14:textId="6D52E1EE" w:rsidR="00B16F4C" w:rsidRDefault="00B16F4C">
            <w:r>
              <w:t>Verkoop fietsroutes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37E53A21" w14:textId="2D1BB174" w:rsidR="00B16F4C" w:rsidRDefault="00B16F4C" w:rsidP="008469D6">
            <w:pPr>
              <w:jc w:val="right"/>
            </w:pPr>
            <w:r>
              <w:t>250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D11C5A5" w14:textId="26424C3A" w:rsidR="00B16F4C" w:rsidRDefault="00B16F4C" w:rsidP="00916DA5">
            <w:pPr>
              <w:jc w:val="right"/>
            </w:pPr>
            <w:r>
              <w:t>27</w:t>
            </w:r>
          </w:p>
        </w:tc>
      </w:tr>
      <w:tr w:rsidR="00B16F4C" w14:paraId="32C1F0A9" w14:textId="290F9A23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346253C" w14:textId="18B36AE2" w:rsidR="00B16F4C" w:rsidRDefault="00B16F4C" w:rsidP="008469D6">
            <w:r>
              <w:t xml:space="preserve">Verkoop houtproducten 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785B6DA7" w14:textId="2A045A33" w:rsidR="00B16F4C" w:rsidRDefault="00B16F4C" w:rsidP="008469D6">
            <w:pPr>
              <w:jc w:val="right"/>
            </w:pPr>
            <w:r>
              <w:t>300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946EFFA" w14:textId="51F98939" w:rsidR="00B16F4C" w:rsidRDefault="00B16F4C" w:rsidP="00916DA5">
            <w:pPr>
              <w:jc w:val="right"/>
            </w:pPr>
            <w:r>
              <w:t>92</w:t>
            </w:r>
          </w:p>
        </w:tc>
      </w:tr>
      <w:tr w:rsidR="00B16F4C" w14:paraId="394F2B5E" w14:textId="43C74E57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3CF6CD57" w14:textId="2D864337" w:rsidR="00B16F4C" w:rsidRDefault="00B16F4C" w:rsidP="008469D6">
            <w:r>
              <w:t>Verkoop kalenders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63305BD8" w14:textId="12CD6A67" w:rsidR="00B16F4C" w:rsidRDefault="00B16F4C" w:rsidP="008469D6">
            <w:pPr>
              <w:jc w:val="right"/>
            </w:pPr>
            <w:r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140541F" w14:textId="1F43F9E4" w:rsidR="00B16F4C" w:rsidRDefault="00B16F4C" w:rsidP="00916DA5">
            <w:pPr>
              <w:jc w:val="right"/>
            </w:pPr>
            <w:r>
              <w:t>840</w:t>
            </w:r>
          </w:p>
        </w:tc>
      </w:tr>
      <w:tr w:rsidR="00B16F4C" w14:paraId="6A2D35D4" w14:textId="5BB3A048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1549A63D" w14:textId="20222648" w:rsidR="00B16F4C" w:rsidRDefault="00B16F4C" w:rsidP="008469D6">
            <w:r>
              <w:t xml:space="preserve">Statiegelddonaties 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457B1C0C" w14:textId="38CB0EC3" w:rsidR="00B16F4C" w:rsidRDefault="00B16F4C" w:rsidP="008469D6">
            <w:pPr>
              <w:jc w:val="right"/>
            </w:pPr>
            <w:r>
              <w:t>p.m.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710FA04" w14:textId="2475C0CF" w:rsidR="00B16F4C" w:rsidRDefault="00B16F4C" w:rsidP="00916DA5">
            <w:pPr>
              <w:jc w:val="right"/>
            </w:pPr>
            <w:r>
              <w:t>284</w:t>
            </w:r>
          </w:p>
        </w:tc>
      </w:tr>
      <w:tr w:rsidR="00B16F4C" w14:paraId="3F526D62" w14:textId="7185C66B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58018C5A" w14:textId="1B0D0234" w:rsidR="00B16F4C" w:rsidRDefault="000D1D28" w:rsidP="008469D6">
            <w:r>
              <w:t>Uit reserve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4E72396D" w14:textId="7584E160" w:rsidR="00B16F4C" w:rsidRDefault="000D1D28" w:rsidP="008469D6">
            <w:pPr>
              <w:jc w:val="right"/>
            </w:pPr>
            <w:r>
              <w:t>1.500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F11F78C" w14:textId="05C71FB5" w:rsidR="00B16F4C" w:rsidRDefault="000D1D28" w:rsidP="00916DA5">
            <w:pPr>
              <w:jc w:val="right"/>
            </w:pPr>
            <w:r>
              <w:t>0</w:t>
            </w:r>
          </w:p>
        </w:tc>
      </w:tr>
      <w:tr w:rsidR="001D7321" w14:paraId="2707D02C" w14:textId="77777777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0E7C8CE7" w14:textId="77777777" w:rsidR="001D7321" w:rsidRDefault="001D7321" w:rsidP="008469D6"/>
        </w:tc>
        <w:tc>
          <w:tcPr>
            <w:tcW w:w="1935" w:type="dxa"/>
            <w:tcBorders>
              <w:right w:val="double" w:sz="4" w:space="0" w:color="auto"/>
            </w:tcBorders>
          </w:tcPr>
          <w:p w14:paraId="5B3623CD" w14:textId="77777777" w:rsidR="001D7321" w:rsidRDefault="001D7321" w:rsidP="008469D6">
            <w:pPr>
              <w:jc w:val="right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7085DEB" w14:textId="77777777" w:rsidR="001D7321" w:rsidRDefault="001D7321" w:rsidP="00916DA5">
            <w:pPr>
              <w:jc w:val="right"/>
            </w:pPr>
          </w:p>
        </w:tc>
      </w:tr>
      <w:tr w:rsidR="00B16F4C" w:rsidRPr="00E96A64" w14:paraId="30BFC2BB" w14:textId="62900C94" w:rsidTr="000D1D28">
        <w:trPr>
          <w:trHeight w:val="269"/>
        </w:trPr>
        <w:tc>
          <w:tcPr>
            <w:tcW w:w="2870" w:type="dxa"/>
            <w:tcBorders>
              <w:left w:val="double" w:sz="4" w:space="0" w:color="auto"/>
            </w:tcBorders>
          </w:tcPr>
          <w:p w14:paraId="6D8170BD" w14:textId="45454764" w:rsidR="00B16F4C" w:rsidRPr="001D7321" w:rsidRDefault="00B16F4C" w:rsidP="00480BA0">
            <w:pPr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 xml:space="preserve">Totaal </w:t>
            </w:r>
          </w:p>
        </w:tc>
        <w:tc>
          <w:tcPr>
            <w:tcW w:w="1935" w:type="dxa"/>
            <w:tcBorders>
              <w:right w:val="double" w:sz="4" w:space="0" w:color="auto"/>
            </w:tcBorders>
          </w:tcPr>
          <w:p w14:paraId="6CCE1AA8" w14:textId="57C965BF" w:rsidR="00B16F4C" w:rsidRPr="001D7321" w:rsidRDefault="00B16F4C" w:rsidP="008469D6">
            <w:pPr>
              <w:jc w:val="right"/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>€ 4.000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564B31A" w14:textId="2B446159" w:rsidR="00B16F4C" w:rsidRPr="001D7321" w:rsidRDefault="00B16F4C" w:rsidP="00916DA5">
            <w:pPr>
              <w:jc w:val="right"/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>3.824</w:t>
            </w:r>
          </w:p>
        </w:tc>
      </w:tr>
    </w:tbl>
    <w:p w14:paraId="195C72BA" w14:textId="70FC3C22" w:rsidR="006C5B63" w:rsidRDefault="006C5B63" w:rsidP="006C5B63">
      <w:pPr>
        <w:spacing w:after="0" w:line="240" w:lineRule="auto"/>
      </w:pPr>
    </w:p>
    <w:p w14:paraId="7692896C" w14:textId="77777777" w:rsidR="000D1D28" w:rsidRDefault="000D1D28" w:rsidP="000D1D28">
      <w:pPr>
        <w:spacing w:after="0" w:line="240" w:lineRule="auto"/>
      </w:pPr>
      <w:r>
        <w:t>Toelichting afwijkingen begroting en realisatie 2020 inkomsten:</w:t>
      </w:r>
    </w:p>
    <w:p w14:paraId="6EAEE00E" w14:textId="465BBEC0" w:rsidR="000D1D28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>
        <w:t>Er zijn meer adviezen gegeven dan begroot. Dit hangt af van toevallige vragen van buitenaf.</w:t>
      </w:r>
    </w:p>
    <w:p w14:paraId="45D6619C" w14:textId="77777777" w:rsidR="000D1D28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>
        <w:t>De verkoop van fietsroutes en houtproducten was beduidend minder dan begroot door het stilvallen van activiteiten. Hier zijn de coronamaatregelen oorzaak van.</w:t>
      </w:r>
    </w:p>
    <w:p w14:paraId="4C6B867F" w14:textId="77777777" w:rsidR="000D1D28" w:rsidRDefault="000D1D28" w:rsidP="000D1D28">
      <w:pPr>
        <w:pStyle w:val="Lijstalinea"/>
        <w:numPr>
          <w:ilvl w:val="0"/>
          <w:numId w:val="5"/>
        </w:numPr>
        <w:spacing w:after="0" w:line="240" w:lineRule="auto"/>
      </w:pPr>
      <w:r>
        <w:t>De verkoop van kalenders was niet begroot. De inkomsten zijn deels voor de kalenders van 2020 en deels voor de kalenders van 2021.</w:t>
      </w:r>
    </w:p>
    <w:p w14:paraId="179BD678" w14:textId="77777777" w:rsidR="000D1D28" w:rsidRDefault="000D1D28" w:rsidP="006C5B63">
      <w:pPr>
        <w:spacing w:after="0" w:line="240" w:lineRule="auto"/>
      </w:pPr>
    </w:p>
    <w:p w14:paraId="76EBFD11" w14:textId="34831745" w:rsidR="004E2D65" w:rsidRPr="000D1D28" w:rsidRDefault="00916DA5" w:rsidP="004E2D65">
      <w:pPr>
        <w:rPr>
          <w:sz w:val="24"/>
          <w:szCs w:val="24"/>
        </w:rPr>
      </w:pPr>
      <w:r w:rsidRPr="000D1D28">
        <w:rPr>
          <w:sz w:val="24"/>
          <w:szCs w:val="24"/>
        </w:rPr>
        <w:t>UITGAVEN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7"/>
        <w:gridCol w:w="1928"/>
        <w:gridCol w:w="2268"/>
      </w:tblGrid>
      <w:tr w:rsidR="00B16F4C" w:rsidRPr="00A95632" w14:paraId="150038A3" w14:textId="23BDE24C" w:rsidTr="000D1D28">
        <w:tc>
          <w:tcPr>
            <w:tcW w:w="480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C92A60D" w14:textId="6AB7C20B" w:rsidR="00B16F4C" w:rsidRPr="00A95632" w:rsidRDefault="00B16F4C" w:rsidP="000D1D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Begroting 2020 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20F93F5B" w14:textId="77777777" w:rsidR="00B16F4C" w:rsidRPr="00A95632" w:rsidRDefault="00B16F4C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Gerealiseerd 2020</w:t>
            </w:r>
          </w:p>
        </w:tc>
      </w:tr>
      <w:tr w:rsidR="00B16F4C" w14:paraId="5ABF4E1E" w14:textId="665E5150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44898FFE" w14:textId="77777777" w:rsidR="00B16F4C" w:rsidRDefault="00B16F4C" w:rsidP="004A686A"/>
        </w:tc>
        <w:tc>
          <w:tcPr>
            <w:tcW w:w="1928" w:type="dxa"/>
            <w:tcBorders>
              <w:right w:val="double" w:sz="4" w:space="0" w:color="auto"/>
            </w:tcBorders>
          </w:tcPr>
          <w:p w14:paraId="6C65E7C0" w14:textId="77777777" w:rsidR="00B16F4C" w:rsidRDefault="00B16F4C" w:rsidP="004A686A">
            <w:pPr>
              <w:jc w:val="right"/>
            </w:pPr>
            <w:r>
              <w:t xml:space="preserve"> in €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1C78A0D8" w14:textId="5C125B62" w:rsidR="00B16F4C" w:rsidRDefault="00B16F4C" w:rsidP="004A686A">
            <w:pPr>
              <w:jc w:val="right"/>
            </w:pPr>
            <w:r>
              <w:t>in €</w:t>
            </w:r>
          </w:p>
        </w:tc>
      </w:tr>
      <w:tr w:rsidR="00B16F4C" w14:paraId="4703A5E2" w14:textId="1931C8C6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824B1F5" w14:textId="77777777" w:rsidR="00B16F4C" w:rsidRDefault="00B16F4C" w:rsidP="004A686A">
            <w:r>
              <w:t xml:space="preserve">Bankkosten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32CBF4C6" w14:textId="77777777" w:rsidR="00B16F4C" w:rsidRDefault="00B16F4C" w:rsidP="004A686A">
            <w:pPr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57A11A4" w14:textId="178ACC2F" w:rsidR="00B16F4C" w:rsidRDefault="00B16F4C" w:rsidP="004A686A">
            <w:pPr>
              <w:jc w:val="right"/>
            </w:pPr>
            <w:r>
              <w:t>148</w:t>
            </w:r>
          </w:p>
        </w:tc>
      </w:tr>
      <w:tr w:rsidR="00B16F4C" w14:paraId="0E6CE454" w14:textId="0807C80A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1FF98C1" w14:textId="77777777" w:rsidR="00B16F4C" w:rsidRDefault="00B16F4C" w:rsidP="004A686A">
            <w:r>
              <w:t xml:space="preserve">Secretariaatskosten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75941327" w14:textId="77777777" w:rsidR="00B16F4C" w:rsidRDefault="00B16F4C" w:rsidP="004A686A">
            <w:pPr>
              <w:jc w:val="right"/>
            </w:pPr>
            <w:r>
              <w:t>350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CAFC6DD" w14:textId="73F946B8" w:rsidR="00B16F4C" w:rsidRDefault="00B16F4C" w:rsidP="004A686A">
            <w:pPr>
              <w:jc w:val="right"/>
            </w:pPr>
            <w:r>
              <w:t>277</w:t>
            </w:r>
          </w:p>
        </w:tc>
      </w:tr>
      <w:tr w:rsidR="00B16F4C" w14:paraId="6CBEF4F5" w14:textId="4E256323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02802E68" w14:textId="77777777" w:rsidR="00B16F4C" w:rsidRDefault="00B16F4C" w:rsidP="004A686A">
            <w:r>
              <w:t xml:space="preserve">Reiskosten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0A80EEA0" w14:textId="77777777" w:rsidR="00B16F4C" w:rsidRDefault="00B16F4C" w:rsidP="004A686A">
            <w:pPr>
              <w:jc w:val="right"/>
            </w:pPr>
            <w:r>
              <w:t>400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0F4F355D" w14:textId="1C8426D3" w:rsidR="00B16F4C" w:rsidRDefault="00B16F4C" w:rsidP="004A686A">
            <w:pPr>
              <w:jc w:val="right"/>
            </w:pPr>
            <w:r>
              <w:t>295</w:t>
            </w:r>
          </w:p>
        </w:tc>
      </w:tr>
      <w:tr w:rsidR="00B16F4C" w14:paraId="14BABD9B" w14:textId="75B8E998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74C85732" w14:textId="77777777" w:rsidR="00B16F4C" w:rsidRDefault="00B16F4C" w:rsidP="004A686A">
            <w:r>
              <w:t>Materiaalkosten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44C608E2" w14:textId="77777777" w:rsidR="00B16F4C" w:rsidRDefault="00B16F4C" w:rsidP="004A686A">
            <w:pPr>
              <w:jc w:val="right"/>
            </w:pPr>
            <w:r>
              <w:t>200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7C4F9958" w14:textId="22974899" w:rsidR="00B16F4C" w:rsidRDefault="00B16F4C" w:rsidP="004A686A">
            <w:pPr>
              <w:jc w:val="right"/>
            </w:pPr>
            <w:r>
              <w:t>0</w:t>
            </w:r>
          </w:p>
        </w:tc>
      </w:tr>
      <w:tr w:rsidR="00B16F4C" w14:paraId="76C7A3D4" w14:textId="10FF6FCB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5B08A7DE" w14:textId="77777777" w:rsidR="00B16F4C" w:rsidRDefault="00B16F4C" w:rsidP="004A686A">
            <w:r>
              <w:t>Overige kosten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761CD134" w14:textId="77777777" w:rsidR="00B16F4C" w:rsidRDefault="00B16F4C" w:rsidP="004A686A">
            <w:pPr>
              <w:jc w:val="right"/>
            </w:pPr>
            <w:r>
              <w:t>1.000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A92A4C3" w14:textId="7958EBF2" w:rsidR="00B16F4C" w:rsidRDefault="00B16F4C" w:rsidP="004A686A">
            <w:pPr>
              <w:jc w:val="right"/>
            </w:pPr>
            <w:r>
              <w:t>745</w:t>
            </w:r>
          </w:p>
        </w:tc>
      </w:tr>
      <w:tr w:rsidR="00B16F4C" w14:paraId="6E436CBA" w14:textId="20141849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63E4F7CC" w14:textId="57291194" w:rsidR="00B16F4C" w:rsidRDefault="00B16F4C" w:rsidP="004A686A">
            <w:r>
              <w:t>Aankoop kalenders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620329A5" w14:textId="5D942EFC" w:rsidR="00B16F4C" w:rsidRDefault="00B16F4C" w:rsidP="004A686A">
            <w:pPr>
              <w:jc w:val="right"/>
            </w:pPr>
            <w:r>
              <w:t>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2E61854B" w14:textId="1B90DB6C" w:rsidR="00B16F4C" w:rsidRDefault="00B16F4C" w:rsidP="004A686A">
            <w:pPr>
              <w:jc w:val="right"/>
            </w:pPr>
            <w:r>
              <w:t>543</w:t>
            </w:r>
          </w:p>
        </w:tc>
      </w:tr>
      <w:tr w:rsidR="00B16F4C" w14:paraId="7CF14BAF" w14:textId="641524D0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2BAF1DA6" w14:textId="77777777" w:rsidR="00B16F4C" w:rsidRDefault="00B16F4C" w:rsidP="004A686A">
            <w:r>
              <w:t xml:space="preserve">Aanpassing statuten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7811295E" w14:textId="77777777" w:rsidR="00B16F4C" w:rsidRDefault="00B16F4C" w:rsidP="004A686A">
            <w:pPr>
              <w:jc w:val="right"/>
            </w:pPr>
            <w:r>
              <w:t>350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56CE09A" w14:textId="4C4F8B13" w:rsidR="00B16F4C" w:rsidRDefault="00B16F4C" w:rsidP="004A686A">
            <w:pPr>
              <w:jc w:val="right"/>
            </w:pPr>
            <w:r>
              <w:t>379</w:t>
            </w:r>
          </w:p>
        </w:tc>
      </w:tr>
      <w:tr w:rsidR="00B16F4C" w14:paraId="66A9C5C5" w14:textId="12A00C94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64DB4DC2" w14:textId="4190EF47" w:rsidR="00B16F4C" w:rsidRDefault="000D1D28" w:rsidP="004A686A">
            <w:r>
              <w:t>Uit reserve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4C43096E" w14:textId="484AF835" w:rsidR="00B16F4C" w:rsidRDefault="000D1D28" w:rsidP="004A686A">
            <w:pPr>
              <w:jc w:val="right"/>
            </w:pPr>
            <w:r>
              <w:t>1.500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42CDA7C3" w14:textId="7F20F572" w:rsidR="00B16F4C" w:rsidRDefault="000D1D28" w:rsidP="004A686A">
            <w:pPr>
              <w:jc w:val="right"/>
            </w:pPr>
            <w:r>
              <w:t>0</w:t>
            </w:r>
          </w:p>
        </w:tc>
      </w:tr>
      <w:tr w:rsidR="001D7321" w14:paraId="77581181" w14:textId="77777777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201B5336" w14:textId="77777777" w:rsidR="001D7321" w:rsidRDefault="001D7321" w:rsidP="004A686A"/>
        </w:tc>
        <w:tc>
          <w:tcPr>
            <w:tcW w:w="1928" w:type="dxa"/>
            <w:tcBorders>
              <w:right w:val="double" w:sz="4" w:space="0" w:color="auto"/>
            </w:tcBorders>
          </w:tcPr>
          <w:p w14:paraId="5354056C" w14:textId="77777777" w:rsidR="001D7321" w:rsidRDefault="001D7321" w:rsidP="004A686A">
            <w:pPr>
              <w:jc w:val="right"/>
            </w:pP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960F306" w14:textId="77777777" w:rsidR="001D7321" w:rsidRDefault="001D7321" w:rsidP="004A686A">
            <w:pPr>
              <w:jc w:val="right"/>
            </w:pPr>
          </w:p>
        </w:tc>
      </w:tr>
      <w:tr w:rsidR="00B16F4C" w14:paraId="64D4079A" w14:textId="6395C3B3" w:rsidTr="000D1D28">
        <w:trPr>
          <w:trHeight w:val="269"/>
        </w:trPr>
        <w:tc>
          <w:tcPr>
            <w:tcW w:w="2877" w:type="dxa"/>
            <w:tcBorders>
              <w:left w:val="double" w:sz="4" w:space="0" w:color="auto"/>
            </w:tcBorders>
          </w:tcPr>
          <w:p w14:paraId="1A14FFEB" w14:textId="77777777" w:rsidR="00B16F4C" w:rsidRPr="001D7321" w:rsidRDefault="00B16F4C" w:rsidP="004A686A">
            <w:pPr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 xml:space="preserve">Totaal </w:t>
            </w:r>
          </w:p>
        </w:tc>
        <w:tc>
          <w:tcPr>
            <w:tcW w:w="1928" w:type="dxa"/>
            <w:tcBorders>
              <w:right w:val="double" w:sz="4" w:space="0" w:color="auto"/>
            </w:tcBorders>
          </w:tcPr>
          <w:p w14:paraId="32AA9CAF" w14:textId="77777777" w:rsidR="00B16F4C" w:rsidRPr="001D7321" w:rsidRDefault="00B16F4C" w:rsidP="004A686A">
            <w:pPr>
              <w:jc w:val="right"/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>€ 4.000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14:paraId="5649B5E5" w14:textId="404E4F11" w:rsidR="00B16F4C" w:rsidRPr="001D7321" w:rsidRDefault="00B16F4C" w:rsidP="004A686A">
            <w:pPr>
              <w:jc w:val="right"/>
              <w:rPr>
                <w:b/>
                <w:bCs/>
                <w:sz w:val="24"/>
                <w:szCs w:val="24"/>
              </w:rPr>
            </w:pPr>
            <w:r w:rsidRPr="001D7321">
              <w:rPr>
                <w:b/>
                <w:bCs/>
                <w:sz w:val="24"/>
                <w:szCs w:val="24"/>
              </w:rPr>
              <w:t>2.387</w:t>
            </w:r>
          </w:p>
        </w:tc>
      </w:tr>
    </w:tbl>
    <w:p w14:paraId="788C6C0A" w14:textId="77777777" w:rsidR="00916DA5" w:rsidRDefault="00916DA5" w:rsidP="004E2D65"/>
    <w:p w14:paraId="7858E01B" w14:textId="77777777" w:rsidR="000D1D28" w:rsidRDefault="000D1D28" w:rsidP="000D1D28">
      <w:pPr>
        <w:spacing w:after="0" w:line="240" w:lineRule="auto"/>
      </w:pPr>
    </w:p>
    <w:p w14:paraId="049A76F4" w14:textId="77777777" w:rsidR="000D1D28" w:rsidRDefault="000D1D28" w:rsidP="000D1D28">
      <w:pPr>
        <w:spacing w:after="0" w:line="240" w:lineRule="auto"/>
      </w:pPr>
      <w:r>
        <w:t>Toelichting afwijkingen begroting en realisatie 2020 uitgaven:</w:t>
      </w:r>
    </w:p>
    <w:p w14:paraId="34D22DF5" w14:textId="77777777" w:rsidR="000D1D28" w:rsidRDefault="000D1D28" w:rsidP="000D1D28">
      <w:pPr>
        <w:pStyle w:val="Lijstalinea"/>
        <w:numPr>
          <w:ilvl w:val="0"/>
          <w:numId w:val="6"/>
        </w:numPr>
        <w:spacing w:after="0" w:line="240" w:lineRule="auto"/>
        <w:ind w:left="360"/>
      </w:pPr>
      <w:r>
        <w:t>Bij materiaalkosten was gedacht aan het maken van houtproducten. Daar is geen investering in gedaan omdat er nog een voorraadje houtproducten over was van 2019.</w:t>
      </w:r>
    </w:p>
    <w:p w14:paraId="7E39D622" w14:textId="021EA18A" w:rsidR="000D1D28" w:rsidRDefault="000D1D28" w:rsidP="000D1D28">
      <w:pPr>
        <w:pStyle w:val="Lijstalinea"/>
        <w:numPr>
          <w:ilvl w:val="0"/>
          <w:numId w:val="6"/>
        </w:numPr>
        <w:spacing w:after="0" w:line="240" w:lineRule="auto"/>
        <w:ind w:left="360"/>
      </w:pPr>
      <w:r>
        <w:t xml:space="preserve">De aankoop van kalenders was niet begroot en betrof de kalenders van 2020 </w:t>
      </w:r>
      <w:r w:rsidR="001E4845">
        <w:t xml:space="preserve">(deels) </w:t>
      </w:r>
      <w:r>
        <w:t>en 2021.</w:t>
      </w:r>
    </w:p>
    <w:p w14:paraId="0BD8D728" w14:textId="6843F625" w:rsidR="000D1D28" w:rsidRDefault="000D1D28" w:rsidP="000D1D28"/>
    <w:p w14:paraId="3A477141" w14:textId="54507357" w:rsidR="000D1D28" w:rsidRDefault="000D1D28" w:rsidP="000D1D28">
      <w:pPr>
        <w:spacing w:after="0" w:line="240" w:lineRule="auto"/>
      </w:pPr>
      <w:r>
        <w:rPr>
          <w:b/>
          <w:bCs/>
          <w:sz w:val="28"/>
          <w:szCs w:val="28"/>
        </w:rPr>
        <w:t>BEGROTING 2021</w:t>
      </w:r>
      <w:r>
        <w:t xml:space="preserve"> </w:t>
      </w:r>
    </w:p>
    <w:p w14:paraId="1E073030" w14:textId="77777777" w:rsidR="000D1D28" w:rsidRDefault="000D1D28" w:rsidP="000D1D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6"/>
        <w:gridCol w:w="1553"/>
        <w:gridCol w:w="2831"/>
        <w:gridCol w:w="1692"/>
      </w:tblGrid>
      <w:tr w:rsidR="000D1D28" w:rsidRPr="00A95632" w14:paraId="6AAED156" w14:textId="77777777" w:rsidTr="004A686A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4D0692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1A5DCBD1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1B60C694" w14:textId="77777777" w:rsidR="000D1D28" w:rsidRPr="00A95632" w:rsidRDefault="000D1D28" w:rsidP="004A686A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0D1D28" w14:paraId="06B6AACA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4FA1CB93" w14:textId="77777777" w:rsidR="000D1D28" w:rsidRDefault="000D1D28" w:rsidP="004A686A"/>
        </w:tc>
        <w:tc>
          <w:tcPr>
            <w:tcW w:w="1553" w:type="dxa"/>
            <w:tcBorders>
              <w:right w:val="double" w:sz="4" w:space="0" w:color="auto"/>
            </w:tcBorders>
          </w:tcPr>
          <w:p w14:paraId="0D0B9F7F" w14:textId="77777777" w:rsidR="000D1D28" w:rsidRDefault="000D1D28" w:rsidP="004A686A">
            <w:pPr>
              <w:jc w:val="right"/>
            </w:pPr>
            <w:r>
              <w:t xml:space="preserve">in € 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1F27D7E" w14:textId="77777777" w:rsidR="000D1D28" w:rsidRDefault="000D1D28" w:rsidP="004A686A"/>
        </w:tc>
        <w:tc>
          <w:tcPr>
            <w:tcW w:w="1692" w:type="dxa"/>
            <w:tcBorders>
              <w:right w:val="double" w:sz="4" w:space="0" w:color="auto"/>
            </w:tcBorders>
          </w:tcPr>
          <w:p w14:paraId="1EC500A6" w14:textId="77777777" w:rsidR="000D1D28" w:rsidRDefault="000D1D28" w:rsidP="004A686A">
            <w:pPr>
              <w:jc w:val="right"/>
            </w:pPr>
            <w:r>
              <w:t xml:space="preserve"> in €</w:t>
            </w:r>
          </w:p>
        </w:tc>
      </w:tr>
      <w:tr w:rsidR="000D1D28" w14:paraId="357BE170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28C2A9A0" w14:textId="341CDCFD" w:rsidR="000D1D28" w:rsidRDefault="000D1D28" w:rsidP="004A686A">
            <w:r>
              <w:t>Contributie en donaties 2021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EF23957" w14:textId="4DAE39B6" w:rsidR="000D1D28" w:rsidRDefault="000D1D28" w:rsidP="004A686A">
            <w:pPr>
              <w:jc w:val="right"/>
            </w:pPr>
            <w:r>
              <w:t>1.</w:t>
            </w:r>
            <w:r w:rsidR="001E4845">
              <w:t>4</w:t>
            </w:r>
            <w:r>
              <w:t>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D8E8CC2" w14:textId="77777777" w:rsidR="000D1D28" w:rsidRDefault="000D1D28" w:rsidP="004A686A">
            <w:r>
              <w:t xml:space="preserve">Bankkosten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20BAB343" w14:textId="77777777" w:rsidR="000D1D28" w:rsidRDefault="000D1D28" w:rsidP="004A686A">
            <w:pPr>
              <w:jc w:val="right"/>
            </w:pPr>
            <w:r>
              <w:t>200</w:t>
            </w:r>
          </w:p>
        </w:tc>
      </w:tr>
      <w:tr w:rsidR="000D1D28" w14:paraId="1366E6A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C846631" w14:textId="5EEF74F8" w:rsidR="000D1D28" w:rsidRDefault="000D1D28" w:rsidP="004A686A">
            <w:r>
              <w:t>Contributies en donaties 2022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2E516435" w14:textId="2B021B68" w:rsidR="000D1D28" w:rsidRDefault="001E4845" w:rsidP="004A686A">
            <w:pPr>
              <w:jc w:val="right"/>
            </w:pPr>
            <w:r>
              <w:t>400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037E0938" w14:textId="77777777" w:rsidR="000D1D28" w:rsidRDefault="000D1D28" w:rsidP="004A686A">
            <w:r>
              <w:t xml:space="preserve">Secretariaatskosten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15345328" w14:textId="77777777" w:rsidR="000D1D28" w:rsidRDefault="000D1D28" w:rsidP="004A686A">
            <w:pPr>
              <w:jc w:val="right"/>
            </w:pPr>
            <w:r>
              <w:t>350</w:t>
            </w:r>
          </w:p>
        </w:tc>
      </w:tr>
      <w:tr w:rsidR="000D1D28" w14:paraId="43464EB8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DAB1BDC" w14:textId="77777777" w:rsidR="000D1D28" w:rsidRDefault="000D1D28" w:rsidP="004A686A">
            <w:r>
              <w:t>Adviezen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5858B18B" w14:textId="23FA7603" w:rsidR="000D1D28" w:rsidRDefault="00BF317D" w:rsidP="004A686A">
            <w:pPr>
              <w:jc w:val="right"/>
            </w:pPr>
            <w:r>
              <w:t>100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5DA00D9E" w14:textId="77777777" w:rsidR="000D1D28" w:rsidRDefault="000D1D28" w:rsidP="004A686A">
            <w:r>
              <w:t xml:space="preserve">Reiskosten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037445B" w14:textId="0FA936C8" w:rsidR="000D1D28" w:rsidRDefault="001E260E" w:rsidP="004A686A">
            <w:pPr>
              <w:jc w:val="right"/>
            </w:pPr>
            <w:r>
              <w:t>5</w:t>
            </w:r>
            <w:r w:rsidR="000D1D28">
              <w:t>00</w:t>
            </w:r>
          </w:p>
        </w:tc>
      </w:tr>
      <w:tr w:rsidR="000D1D28" w14:paraId="50D69096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7B46C5C0" w14:textId="41252D5C" w:rsidR="000D1D28" w:rsidRDefault="00C11500" w:rsidP="004A686A">
            <w:r>
              <w:t>Verkoop kalenders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651D5FF1" w14:textId="7915B3D8" w:rsidR="000D1D28" w:rsidRDefault="00C11500" w:rsidP="004A686A">
            <w:pPr>
              <w:jc w:val="right"/>
            </w:pPr>
            <w:r>
              <w:t>600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2F690DF" w14:textId="12A820E7" w:rsidR="000D1D28" w:rsidRDefault="000F1AC0" w:rsidP="004A686A">
            <w:r>
              <w:t>Aankoop kalenders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38207934" w14:textId="0380524B" w:rsidR="000D1D28" w:rsidRDefault="001E4845" w:rsidP="004A686A">
            <w:pPr>
              <w:jc w:val="right"/>
            </w:pPr>
            <w:r>
              <w:t>450</w:t>
            </w:r>
          </w:p>
        </w:tc>
      </w:tr>
      <w:tr w:rsidR="00C11500" w14:paraId="444BB89D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5275BC62" w14:textId="59285BDA" w:rsidR="00C11500" w:rsidRDefault="00C11500" w:rsidP="00C11500"/>
        </w:tc>
        <w:tc>
          <w:tcPr>
            <w:tcW w:w="1553" w:type="dxa"/>
            <w:tcBorders>
              <w:right w:val="double" w:sz="4" w:space="0" w:color="auto"/>
            </w:tcBorders>
          </w:tcPr>
          <w:p w14:paraId="09C8D90A" w14:textId="50A15AE1" w:rsidR="00C11500" w:rsidRDefault="00C11500" w:rsidP="00C11500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793B1B83" w14:textId="15A1A95D" w:rsidR="00C11500" w:rsidRDefault="00C11500" w:rsidP="00C11500">
            <w:r>
              <w:t xml:space="preserve">Abonnementen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6B9B6A59" w14:textId="2E1B3086" w:rsidR="00C11500" w:rsidRDefault="00C11500" w:rsidP="00C11500">
            <w:pPr>
              <w:jc w:val="right"/>
            </w:pPr>
            <w:r>
              <w:t>250</w:t>
            </w:r>
          </w:p>
        </w:tc>
      </w:tr>
      <w:tr w:rsidR="00C11500" w14:paraId="2440EB92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05BF21E0" w14:textId="396F6387" w:rsidR="00C11500" w:rsidRDefault="00C11500" w:rsidP="00C11500"/>
        </w:tc>
        <w:tc>
          <w:tcPr>
            <w:tcW w:w="1553" w:type="dxa"/>
            <w:tcBorders>
              <w:right w:val="double" w:sz="4" w:space="0" w:color="auto"/>
            </w:tcBorders>
          </w:tcPr>
          <w:p w14:paraId="10834A3F" w14:textId="7B063D6C" w:rsidR="00C11500" w:rsidRDefault="00C11500" w:rsidP="00C11500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17C40B63" w14:textId="53F3CCCF" w:rsidR="00C11500" w:rsidRDefault="00C11500" w:rsidP="00C11500">
            <w:r>
              <w:t xml:space="preserve">Overige kosten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56F586CB" w14:textId="6BFEAE16" w:rsidR="00C11500" w:rsidRDefault="00C11500" w:rsidP="00C11500">
            <w:pPr>
              <w:jc w:val="right"/>
            </w:pPr>
            <w:r>
              <w:t>750</w:t>
            </w:r>
          </w:p>
        </w:tc>
      </w:tr>
      <w:tr w:rsidR="00C11500" w14:paraId="1C8BB9ED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0AF60BCE" w14:textId="77777777" w:rsidR="00C11500" w:rsidRDefault="00C11500" w:rsidP="00C11500"/>
        </w:tc>
        <w:tc>
          <w:tcPr>
            <w:tcW w:w="1553" w:type="dxa"/>
            <w:tcBorders>
              <w:right w:val="double" w:sz="4" w:space="0" w:color="auto"/>
            </w:tcBorders>
          </w:tcPr>
          <w:p w14:paraId="1C2FA5EB" w14:textId="77777777" w:rsidR="00C11500" w:rsidRDefault="00C11500" w:rsidP="00C11500">
            <w:pPr>
              <w:jc w:val="right"/>
            </w:pP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6AFCF82B" w14:textId="3382F30D" w:rsidR="00C11500" w:rsidRDefault="00C11500" w:rsidP="00C11500">
            <w:r w:rsidRPr="007648D0">
              <w:t>Voorbereiding jubileum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05C9749F" w14:textId="41B30A1F" w:rsidR="00C11500" w:rsidRDefault="00C11500" w:rsidP="00C11500">
            <w:pPr>
              <w:jc w:val="right"/>
            </w:pPr>
            <w:r w:rsidRPr="007648D0">
              <w:t>p.m.</w:t>
            </w:r>
          </w:p>
        </w:tc>
      </w:tr>
      <w:tr w:rsidR="00C11500" w:rsidRPr="00E96A64" w14:paraId="1F56615F" w14:textId="77777777" w:rsidTr="004A686A">
        <w:trPr>
          <w:trHeight w:val="269"/>
        </w:trPr>
        <w:tc>
          <w:tcPr>
            <w:tcW w:w="2966" w:type="dxa"/>
            <w:tcBorders>
              <w:left w:val="double" w:sz="4" w:space="0" w:color="auto"/>
            </w:tcBorders>
          </w:tcPr>
          <w:p w14:paraId="68136571" w14:textId="77777777" w:rsidR="00521D77" w:rsidRDefault="00521D77" w:rsidP="00521D77">
            <w:pPr>
              <w:rPr>
                <w:b/>
                <w:bCs/>
              </w:rPr>
            </w:pPr>
          </w:p>
          <w:p w14:paraId="54254958" w14:textId="47D54517" w:rsidR="00521D77" w:rsidRPr="00E96A64" w:rsidRDefault="00C11500" w:rsidP="00521D77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553" w:type="dxa"/>
            <w:tcBorders>
              <w:right w:val="double" w:sz="4" w:space="0" w:color="auto"/>
            </w:tcBorders>
          </w:tcPr>
          <w:p w14:paraId="47789A90" w14:textId="77777777" w:rsidR="00521D77" w:rsidRDefault="00521D77" w:rsidP="00C1150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57BA7D6" w14:textId="4B278DD2" w:rsidR="00C11500" w:rsidRPr="00521D77" w:rsidRDefault="00C11500" w:rsidP="00C11500">
            <w:pPr>
              <w:jc w:val="right"/>
              <w:rPr>
                <w:b/>
                <w:bCs/>
                <w:sz w:val="24"/>
                <w:szCs w:val="24"/>
              </w:rPr>
            </w:pPr>
            <w:r w:rsidRPr="00521D77">
              <w:rPr>
                <w:b/>
                <w:bCs/>
                <w:sz w:val="24"/>
                <w:szCs w:val="24"/>
              </w:rPr>
              <w:t>€ 2.500</w:t>
            </w:r>
          </w:p>
        </w:tc>
        <w:tc>
          <w:tcPr>
            <w:tcW w:w="2831" w:type="dxa"/>
            <w:tcBorders>
              <w:left w:val="double" w:sz="4" w:space="0" w:color="auto"/>
            </w:tcBorders>
          </w:tcPr>
          <w:p w14:paraId="301F3F2D" w14:textId="77777777" w:rsidR="00521D77" w:rsidRDefault="00521D77" w:rsidP="00C11500">
            <w:pPr>
              <w:rPr>
                <w:b/>
                <w:bCs/>
              </w:rPr>
            </w:pPr>
          </w:p>
          <w:p w14:paraId="63E281AD" w14:textId="5BC85986" w:rsidR="00C11500" w:rsidRPr="00E96A64" w:rsidRDefault="00C11500" w:rsidP="00C11500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692" w:type="dxa"/>
            <w:tcBorders>
              <w:right w:val="double" w:sz="4" w:space="0" w:color="auto"/>
            </w:tcBorders>
          </w:tcPr>
          <w:p w14:paraId="3080C3A4" w14:textId="77777777" w:rsidR="00521D77" w:rsidRDefault="00521D77" w:rsidP="00C11500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0395A7E3" w14:textId="39C75E7D" w:rsidR="00C11500" w:rsidRPr="00521D77" w:rsidRDefault="00C11500" w:rsidP="00C11500">
            <w:pPr>
              <w:jc w:val="right"/>
              <w:rPr>
                <w:b/>
                <w:bCs/>
                <w:sz w:val="24"/>
                <w:szCs w:val="24"/>
              </w:rPr>
            </w:pPr>
            <w:r w:rsidRPr="00521D77">
              <w:rPr>
                <w:b/>
                <w:bCs/>
                <w:sz w:val="24"/>
                <w:szCs w:val="24"/>
              </w:rPr>
              <w:t>€ 2.500</w:t>
            </w:r>
          </w:p>
        </w:tc>
      </w:tr>
    </w:tbl>
    <w:p w14:paraId="4FE22BF0" w14:textId="77777777" w:rsidR="000D1D28" w:rsidRPr="00A95632" w:rsidRDefault="000D1D28" w:rsidP="000D1D28">
      <w:pPr>
        <w:spacing w:after="0" w:line="240" w:lineRule="auto"/>
      </w:pPr>
    </w:p>
    <w:p w14:paraId="19660CFC" w14:textId="77777777" w:rsidR="000D1D28" w:rsidRDefault="000D1D28" w:rsidP="000D1D28"/>
    <w:p w14:paraId="18C2D64D" w14:textId="6684FC44" w:rsidR="000D1D28" w:rsidRDefault="000D1D28" w:rsidP="000D1D28">
      <w:r>
        <w:t>Voor 2021 is te verwachten:</w:t>
      </w:r>
    </w:p>
    <w:p w14:paraId="05A4075E" w14:textId="618DCE86" w:rsidR="000D1D28" w:rsidRDefault="000D1D28" w:rsidP="000D1D28">
      <w:pPr>
        <w:pStyle w:val="Lijstalinea"/>
        <w:numPr>
          <w:ilvl w:val="0"/>
          <w:numId w:val="4"/>
        </w:numPr>
        <w:ind w:left="360"/>
      </w:pPr>
      <w:r>
        <w:t>handhaving contributie inkomsten omdat het ledenaantal</w:t>
      </w:r>
      <w:r w:rsidR="001E4845">
        <w:t xml:space="preserve"> vrij constant is met bijna 100 leden. </w:t>
      </w:r>
    </w:p>
    <w:p w14:paraId="00BB47E4" w14:textId="17079294" w:rsidR="000D1D28" w:rsidRDefault="00ED5752" w:rsidP="000D1D28">
      <w:pPr>
        <w:pStyle w:val="Lijstalinea"/>
        <w:numPr>
          <w:ilvl w:val="0"/>
          <w:numId w:val="4"/>
        </w:numPr>
        <w:ind w:left="360"/>
      </w:pPr>
      <w:r>
        <w:t>m</w:t>
      </w:r>
      <w:r w:rsidR="000D1D28">
        <w:t>inder</w:t>
      </w:r>
      <w:r w:rsidR="00B46D2F">
        <w:t xml:space="preserve">/geen </w:t>
      </w:r>
      <w:r w:rsidR="000D1D28">
        <w:t xml:space="preserve">inkomsten uit verkoop van </w:t>
      </w:r>
      <w:r w:rsidR="001E4845">
        <w:t>fietsroutes en houtproducten</w:t>
      </w:r>
      <w:r w:rsidR="00EF41AF">
        <w:t xml:space="preserve">. </w:t>
      </w:r>
      <w:r w:rsidR="00B46D2F">
        <w:t>De h</w:t>
      </w:r>
      <w:r w:rsidR="0046504E">
        <w:t>outproducten zijn vrijwel op, papieren fietsroutes worden niet meer gevraagd.</w:t>
      </w:r>
    </w:p>
    <w:p w14:paraId="791604D7" w14:textId="0E72CABB" w:rsidR="001E260E" w:rsidRDefault="001E260E" w:rsidP="000D1D28">
      <w:pPr>
        <w:pStyle w:val="Lijstalinea"/>
        <w:numPr>
          <w:ilvl w:val="0"/>
          <w:numId w:val="4"/>
        </w:numPr>
        <w:ind w:left="360"/>
      </w:pPr>
      <w:r>
        <w:t xml:space="preserve">inkomsten uit verkoop van een jaarkalender die we opnieuw </w:t>
      </w:r>
      <w:r w:rsidR="00C2265F">
        <w:t xml:space="preserve">gaan </w:t>
      </w:r>
      <w:r>
        <w:t>maken vanwege het succes afgelopen jaren.</w:t>
      </w:r>
    </w:p>
    <w:p w14:paraId="2BC1A5C9" w14:textId="751CA23E" w:rsidR="000D1D28" w:rsidRDefault="001E260E" w:rsidP="000D1D28">
      <w:pPr>
        <w:pStyle w:val="Lijstalinea"/>
        <w:numPr>
          <w:ilvl w:val="0"/>
          <w:numId w:val="4"/>
        </w:numPr>
        <w:ind w:left="360"/>
      </w:pPr>
      <w:r>
        <w:t xml:space="preserve">meer uitgaven aan reiskosten omdat </w:t>
      </w:r>
      <w:r w:rsidR="00482BC5">
        <w:t xml:space="preserve">de </w:t>
      </w:r>
      <w:r>
        <w:t>kapvergunningcommissie actief is. De leden bezoeken regelmatig de locaties en ontvangen een bescheiden kilometervergoeding.</w:t>
      </w:r>
    </w:p>
    <w:p w14:paraId="66892207" w14:textId="3EF0F085" w:rsidR="00B23379" w:rsidRDefault="00647CFF" w:rsidP="000D1D28">
      <w:pPr>
        <w:pStyle w:val="Lijstalinea"/>
        <w:numPr>
          <w:ilvl w:val="0"/>
          <w:numId w:val="4"/>
        </w:numPr>
        <w:ind w:left="360"/>
      </w:pPr>
      <w:r>
        <w:t xml:space="preserve">aankoop van </w:t>
      </w:r>
      <w:r w:rsidR="006C13A6">
        <w:t xml:space="preserve">te planten </w:t>
      </w:r>
      <w:r>
        <w:t xml:space="preserve">bomen die onder overige kosten </w:t>
      </w:r>
      <w:r w:rsidR="006C13A6">
        <w:t>vallen</w:t>
      </w:r>
      <w:r>
        <w:t>.</w:t>
      </w:r>
    </w:p>
    <w:p w14:paraId="67FD2E74" w14:textId="3D73A719" w:rsidR="004E2D65" w:rsidRDefault="004E2D65" w:rsidP="006C5B63">
      <w:pPr>
        <w:spacing w:after="0" w:line="240" w:lineRule="auto"/>
      </w:pPr>
    </w:p>
    <w:sectPr w:rsidR="004E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4775"/>
    <w:multiLevelType w:val="hybridMultilevel"/>
    <w:tmpl w:val="4B1858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E5B4BE3"/>
    <w:multiLevelType w:val="hybridMultilevel"/>
    <w:tmpl w:val="191C94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0100A6"/>
    <w:multiLevelType w:val="hybridMultilevel"/>
    <w:tmpl w:val="312A8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6867"/>
    <w:multiLevelType w:val="hybridMultilevel"/>
    <w:tmpl w:val="DE84F85C"/>
    <w:lvl w:ilvl="0" w:tplc="943A0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0586F"/>
    <w:multiLevelType w:val="hybridMultilevel"/>
    <w:tmpl w:val="F9D4F7B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362DFF"/>
    <w:multiLevelType w:val="hybridMultilevel"/>
    <w:tmpl w:val="76483B1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4153C"/>
    <w:rsid w:val="000D0466"/>
    <w:rsid w:val="000D1D28"/>
    <w:rsid w:val="000F1AC0"/>
    <w:rsid w:val="001467A5"/>
    <w:rsid w:val="001C30E1"/>
    <w:rsid w:val="001D7321"/>
    <w:rsid w:val="001E260E"/>
    <w:rsid w:val="001E4845"/>
    <w:rsid w:val="002A139C"/>
    <w:rsid w:val="00441CF1"/>
    <w:rsid w:val="0046504E"/>
    <w:rsid w:val="00480BA0"/>
    <w:rsid w:val="00482BC5"/>
    <w:rsid w:val="004A52F5"/>
    <w:rsid w:val="004C3E51"/>
    <w:rsid w:val="004E2D65"/>
    <w:rsid w:val="0050363E"/>
    <w:rsid w:val="00521D77"/>
    <w:rsid w:val="00564A44"/>
    <w:rsid w:val="00592363"/>
    <w:rsid w:val="00611193"/>
    <w:rsid w:val="00647330"/>
    <w:rsid w:val="00647CFF"/>
    <w:rsid w:val="006B4237"/>
    <w:rsid w:val="006B5195"/>
    <w:rsid w:val="006C13A6"/>
    <w:rsid w:val="006C5B63"/>
    <w:rsid w:val="006D7414"/>
    <w:rsid w:val="00706EFA"/>
    <w:rsid w:val="007C2479"/>
    <w:rsid w:val="008469D6"/>
    <w:rsid w:val="00875444"/>
    <w:rsid w:val="008A3E54"/>
    <w:rsid w:val="00913ED8"/>
    <w:rsid w:val="00916DA5"/>
    <w:rsid w:val="009867CE"/>
    <w:rsid w:val="00A95632"/>
    <w:rsid w:val="00AB24E3"/>
    <w:rsid w:val="00AD6EA8"/>
    <w:rsid w:val="00B16F4C"/>
    <w:rsid w:val="00B23379"/>
    <w:rsid w:val="00B46D2F"/>
    <w:rsid w:val="00BF317D"/>
    <w:rsid w:val="00C11500"/>
    <w:rsid w:val="00C2265F"/>
    <w:rsid w:val="00C228AB"/>
    <w:rsid w:val="00C92ADF"/>
    <w:rsid w:val="00DD1EB9"/>
    <w:rsid w:val="00E96A64"/>
    <w:rsid w:val="00ED5752"/>
    <w:rsid w:val="00EF41AF"/>
    <w:rsid w:val="00F20F7A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6087-3AD6-453C-A778-1B5E3E6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Anneke Voorend</cp:lastModifiedBy>
  <cp:revision>25</cp:revision>
  <cp:lastPrinted>2020-03-19T10:22:00Z</cp:lastPrinted>
  <dcterms:created xsi:type="dcterms:W3CDTF">2021-04-02T09:44:00Z</dcterms:created>
  <dcterms:modified xsi:type="dcterms:W3CDTF">2021-04-26T08:01:00Z</dcterms:modified>
</cp:coreProperties>
</file>